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0139" w:rsidRPr="00710139" w:rsidRDefault="00710139" w:rsidP="00DF27E1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10139">
        <w:rPr>
          <w:rFonts w:ascii="Times New Roman" w:eastAsia="Calibri" w:hAnsi="Times New Roman" w:cs="Times New Roman"/>
          <w:b/>
          <w:sz w:val="28"/>
          <w:szCs w:val="28"/>
        </w:rPr>
        <w:t>Государственное автономное общеобразовательное учреждение Краснодарского края «Новолеушковская школа-интернат с профессиональным обучением»</w:t>
      </w:r>
    </w:p>
    <w:p w:rsidR="00710139" w:rsidRPr="00710139" w:rsidRDefault="00710139" w:rsidP="0071013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F27E1" w:rsidRPr="00710139" w:rsidRDefault="00DF27E1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36"/>
          <w:szCs w:val="36"/>
        </w:rPr>
      </w:pPr>
      <w:r w:rsidRPr="00710139">
        <w:rPr>
          <w:rFonts w:ascii="Times New Roman" w:eastAsia="Calibri" w:hAnsi="Times New Roman" w:cs="Times New Roman"/>
          <w:sz w:val="36"/>
          <w:szCs w:val="36"/>
        </w:rPr>
        <w:t xml:space="preserve">Методическая разработка </w:t>
      </w:r>
      <w:r w:rsidR="00D766B0">
        <w:rPr>
          <w:rFonts w:ascii="Times New Roman" w:eastAsia="Calibri" w:hAnsi="Times New Roman" w:cs="Times New Roman"/>
          <w:sz w:val="36"/>
          <w:szCs w:val="36"/>
        </w:rPr>
        <w:t>занятия</w:t>
      </w: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36"/>
          <w:szCs w:val="36"/>
        </w:rPr>
      </w:pPr>
      <w:r w:rsidRPr="00710139">
        <w:rPr>
          <w:rFonts w:ascii="Times New Roman" w:eastAsia="Calibri" w:hAnsi="Times New Roman" w:cs="Times New Roman"/>
          <w:sz w:val="36"/>
          <w:szCs w:val="36"/>
        </w:rPr>
        <w:t xml:space="preserve">по производственному обучению </w:t>
      </w:r>
      <w:r w:rsidRPr="00710139">
        <w:rPr>
          <w:rFonts w:ascii="Times New Roman" w:hAnsi="Times New Roman" w:cs="Times New Roman"/>
          <w:sz w:val="36"/>
          <w:szCs w:val="36"/>
        </w:rPr>
        <w:t>с использованием форм и методов продуктивного обучения</w:t>
      </w:r>
    </w:p>
    <w:p w:rsidR="00710139" w:rsidRPr="00710139" w:rsidRDefault="00710139" w:rsidP="007101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10139">
        <w:rPr>
          <w:rFonts w:ascii="Times New Roman" w:eastAsia="Calibri" w:hAnsi="Times New Roman" w:cs="Times New Roman"/>
          <w:b/>
          <w:sz w:val="36"/>
          <w:szCs w:val="36"/>
        </w:rPr>
        <w:t>«Обработка низа коротки</w:t>
      </w:r>
      <w:r>
        <w:rPr>
          <w:rFonts w:ascii="Times New Roman" w:eastAsia="Calibri" w:hAnsi="Times New Roman" w:cs="Times New Roman"/>
          <w:b/>
          <w:sz w:val="36"/>
          <w:szCs w:val="36"/>
        </w:rPr>
        <w:t>х рукавов различными способами»</w:t>
      </w: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6"/>
          <w:szCs w:val="24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710139" w:rsidRPr="00710139" w:rsidRDefault="00710139" w:rsidP="00710139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</w:rPr>
      </w:pPr>
    </w:p>
    <w:p w:rsidR="00F440E0" w:rsidRDefault="00710139" w:rsidP="00710139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10139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</w:t>
      </w:r>
    </w:p>
    <w:p w:rsidR="00F440E0" w:rsidRDefault="00F440E0" w:rsidP="00710139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10139" w:rsidRDefault="00710139" w:rsidP="00710139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10139">
        <w:rPr>
          <w:rFonts w:ascii="Times New Roman" w:eastAsia="Calibri" w:hAnsi="Times New Roman" w:cs="Times New Roman"/>
          <w:sz w:val="28"/>
          <w:szCs w:val="28"/>
        </w:rPr>
        <w:t xml:space="preserve">   Мастер производственного обучения</w:t>
      </w:r>
    </w:p>
    <w:p w:rsidR="00710139" w:rsidRPr="00710139" w:rsidRDefault="00710139" w:rsidP="00710139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10139">
        <w:rPr>
          <w:rFonts w:ascii="Times New Roman" w:eastAsia="Calibri" w:hAnsi="Times New Roman" w:cs="Times New Roman"/>
          <w:sz w:val="28"/>
          <w:szCs w:val="28"/>
        </w:rPr>
        <w:t xml:space="preserve">Тимощук </w:t>
      </w:r>
      <w:r>
        <w:rPr>
          <w:rFonts w:ascii="Times New Roman" w:eastAsia="Calibri" w:hAnsi="Times New Roman" w:cs="Times New Roman"/>
          <w:sz w:val="28"/>
          <w:szCs w:val="28"/>
        </w:rPr>
        <w:t>Елена Петровна</w:t>
      </w:r>
    </w:p>
    <w:p w:rsidR="00710139" w:rsidRDefault="0071013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710139" w:rsidRDefault="0071013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710139" w:rsidRDefault="00710139" w:rsidP="007101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710139" w:rsidRDefault="00710139" w:rsidP="007101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710139" w:rsidRPr="00710139" w:rsidRDefault="00D766B0" w:rsidP="0071013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2024</w:t>
      </w:r>
      <w:r w:rsidR="00710139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год</w:t>
      </w:r>
    </w:p>
    <w:p w:rsidR="00F440E0" w:rsidRPr="0064634D" w:rsidRDefault="00106D49" w:rsidP="00F440E0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Тема урока: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«Обработка низа коротких рукавов различными способами».</w:t>
      </w:r>
      <w:r w:rsidR="00F440E0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Урок рассчитан на пять часов производственной практики.</w:t>
      </w:r>
    </w:p>
    <w:p w:rsidR="00106D49" w:rsidRPr="00D84AF7" w:rsidRDefault="0064634D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Цель</w:t>
      </w:r>
      <w:r w:rsidR="00106D49" w:rsidRPr="0064634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урока: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Pr="00D84AF7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выполнить обрабо</w:t>
      </w:r>
      <w:r w:rsidR="00D84AF7" w:rsidRPr="00D84AF7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тку низа короткого рукава </w:t>
      </w:r>
      <w:r w:rsidR="006C21D5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несколькими способами.</w:t>
      </w:r>
    </w:p>
    <w:p w:rsidR="00D84AF7" w:rsidRPr="00D84AF7" w:rsidRDefault="00D84AF7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Cs/>
          <w:color w:val="181818"/>
          <w:sz w:val="28"/>
          <w:szCs w:val="28"/>
          <w:lang w:eastAsia="ru-RU"/>
        </w:rPr>
      </w:pPr>
      <w:r w:rsidRPr="00D84AF7">
        <w:rPr>
          <w:rFonts w:ascii="Times New Roman" w:eastAsia="Times New Roman" w:hAnsi="Times New Roman" w:cs="Times New Roman"/>
          <w:b/>
          <w:iCs/>
          <w:color w:val="181818"/>
          <w:sz w:val="28"/>
          <w:szCs w:val="28"/>
          <w:lang w:eastAsia="ru-RU"/>
        </w:rPr>
        <w:t>Задачи урока: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Образовательные: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закрепить с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учащимися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профессиональны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приём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ы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 навык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 обработке низа рукавов различными способами.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Развивающие: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содействовать развитию самостоятельности при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выборе способа обработки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низа рукава в зависимости </w:t>
      </w:r>
      <w:r w:rsidR="00DF27E1" w:rsidRPr="00DF27E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от свойств материала, назначения и </w:t>
      </w:r>
      <w:r w:rsidR="00DF27E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модели</w:t>
      </w:r>
      <w:r w:rsidR="00DF27E1" w:rsidRPr="00DF27E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изделия</w:t>
      </w:r>
      <w:r w:rsidR="00DF27E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одействовать развитию необходимых личностных качеств (аккуратности, ответственности, самоконтрол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Воспитательные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</w:p>
    <w:p w:rsidR="00106D49" w:rsidRPr="0064634D" w:rsidRDefault="00106D49" w:rsidP="00DF27E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воспитывать чувство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ответственности за качество выполняемых работ.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Методы обучения: 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объяснительно-иллюстративный, </w:t>
      </w:r>
      <w:r w:rsidR="00D84AF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продуктивный,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самостоятельная работа.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Материально-техническое и дидактическое обеспечение урока: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швейное оборудование: </w:t>
      </w:r>
      <w:r w:rsidR="002267A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швейные машины, оверлог;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оборудование для ВТО: утюжильные столы, утюг;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набор инструментов и приспособлений для ручных работ</w:t>
      </w:r>
      <w:r w:rsidR="00710139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карточки-задания для проверки знаний и умений</w:t>
      </w:r>
      <w:r w:rsidR="00710139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="001B0B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технологические карты по теме урока</w:t>
      </w:r>
      <w:r w:rsidR="00710139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готовый крой для выполнения практической работы, отделочные материалы; образцы ва</w:t>
      </w:r>
      <w:r w:rsidR="009B2F6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риантов обработки низа рукавов.</w:t>
      </w:r>
    </w:p>
    <w:p w:rsidR="001B0B85" w:rsidRPr="007F039E" w:rsidRDefault="001B0B85" w:rsidP="001B0B8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111115"/>
          <w:sz w:val="28"/>
          <w:szCs w:val="28"/>
        </w:rPr>
      </w:pPr>
      <w:r w:rsidRPr="007F039E">
        <w:rPr>
          <w:iCs/>
          <w:color w:val="000000"/>
          <w:sz w:val="28"/>
          <w:szCs w:val="28"/>
          <w:bdr w:val="none" w:sz="0" w:space="0" w:color="auto" w:frame="1"/>
        </w:rPr>
        <w:t>ХОД УРОКА:</w:t>
      </w:r>
    </w:p>
    <w:p w:rsidR="001B0B85" w:rsidRPr="00D85C6E" w:rsidRDefault="001B0B85" w:rsidP="001B0B85">
      <w:pPr>
        <w:pStyle w:val="a4"/>
        <w:shd w:val="clear" w:color="auto" w:fill="FFFFFF"/>
        <w:spacing w:before="0" w:beforeAutospacing="0" w:after="0" w:afterAutospacing="0"/>
        <w:ind w:firstLine="709"/>
        <w:rPr>
          <w:b/>
          <w:color w:val="111115"/>
          <w:sz w:val="28"/>
          <w:szCs w:val="28"/>
        </w:rPr>
      </w:pPr>
      <w:r w:rsidRPr="00D85C6E">
        <w:rPr>
          <w:b/>
          <w:iCs/>
          <w:color w:val="000000"/>
          <w:sz w:val="28"/>
          <w:szCs w:val="28"/>
          <w:bdr w:val="none" w:sz="0" w:space="0" w:color="auto" w:frame="1"/>
        </w:rPr>
        <w:t>1. Организационный момент.</w:t>
      </w:r>
    </w:p>
    <w:p w:rsidR="001B0B85" w:rsidRPr="007F039E" w:rsidRDefault="001B0B85" w:rsidP="001B0B85">
      <w:pPr>
        <w:pStyle w:val="a4"/>
        <w:numPr>
          <w:ilvl w:val="0"/>
          <w:numId w:val="1"/>
        </w:numPr>
        <w:shd w:val="clear" w:color="auto" w:fill="FFFFFF"/>
        <w:tabs>
          <w:tab w:val="left" w:pos="1134"/>
        </w:tabs>
        <w:spacing w:before="0" w:beforeAutospacing="0" w:after="0" w:afterAutospacing="0"/>
        <w:ind w:left="0" w:firstLine="709"/>
        <w:rPr>
          <w:color w:val="111115"/>
          <w:sz w:val="28"/>
          <w:szCs w:val="28"/>
        </w:rPr>
      </w:pPr>
      <w:r w:rsidRPr="007F039E">
        <w:rPr>
          <w:iCs/>
          <w:color w:val="000000"/>
          <w:sz w:val="28"/>
          <w:szCs w:val="28"/>
          <w:bdr w:val="none" w:sz="0" w:space="0" w:color="auto" w:frame="1"/>
        </w:rPr>
        <w:t>проверка готовности учащихся к уроку</w:t>
      </w:r>
      <w:r>
        <w:rPr>
          <w:iCs/>
          <w:color w:val="000000"/>
          <w:sz w:val="28"/>
          <w:szCs w:val="28"/>
          <w:bdr w:val="none" w:sz="0" w:space="0" w:color="auto" w:frame="1"/>
        </w:rPr>
        <w:t>;</w:t>
      </w:r>
    </w:p>
    <w:p w:rsidR="001B0B85" w:rsidRPr="007F039E" w:rsidRDefault="001B0B85" w:rsidP="001B0B85">
      <w:pPr>
        <w:pStyle w:val="a4"/>
        <w:numPr>
          <w:ilvl w:val="0"/>
          <w:numId w:val="1"/>
        </w:numPr>
        <w:shd w:val="clear" w:color="auto" w:fill="FFFFFF"/>
        <w:tabs>
          <w:tab w:val="left" w:pos="1134"/>
        </w:tabs>
        <w:spacing w:before="0" w:beforeAutospacing="0" w:after="0" w:afterAutospacing="0"/>
        <w:ind w:left="0" w:firstLine="709"/>
        <w:rPr>
          <w:color w:val="111115"/>
          <w:sz w:val="28"/>
          <w:szCs w:val="28"/>
        </w:rPr>
      </w:pPr>
      <w:r w:rsidRPr="007F039E">
        <w:rPr>
          <w:iCs/>
          <w:color w:val="000000"/>
          <w:sz w:val="28"/>
          <w:szCs w:val="28"/>
          <w:bdr w:val="none" w:sz="0" w:space="0" w:color="auto" w:frame="1"/>
        </w:rPr>
        <w:t>объявление темы урока</w:t>
      </w:r>
      <w:r w:rsidR="00AC08A5">
        <w:rPr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="00AC08A5">
        <w:rPr>
          <w:b/>
          <w:color w:val="0070C0"/>
          <w:sz w:val="28"/>
          <w:szCs w:val="28"/>
        </w:rPr>
        <w:t>(слайд 1</w:t>
      </w:r>
      <w:r w:rsidR="00AC08A5" w:rsidRPr="00D766B0">
        <w:rPr>
          <w:b/>
          <w:color w:val="0070C0"/>
          <w:sz w:val="28"/>
          <w:szCs w:val="28"/>
        </w:rPr>
        <w:t>)</w:t>
      </w:r>
      <w:r w:rsidR="00AC08A5" w:rsidRPr="00AC08A5">
        <w:rPr>
          <w:color w:val="000000" w:themeColor="text1"/>
          <w:sz w:val="28"/>
          <w:szCs w:val="28"/>
        </w:rPr>
        <w:t>;</w:t>
      </w:r>
    </w:p>
    <w:p w:rsidR="001B0B85" w:rsidRPr="007F039E" w:rsidRDefault="001B0B85" w:rsidP="001B0B85">
      <w:pPr>
        <w:pStyle w:val="a4"/>
        <w:numPr>
          <w:ilvl w:val="0"/>
          <w:numId w:val="1"/>
        </w:numPr>
        <w:shd w:val="clear" w:color="auto" w:fill="FFFFFF"/>
        <w:tabs>
          <w:tab w:val="left" w:pos="1134"/>
        </w:tabs>
        <w:spacing w:before="0" w:beforeAutospacing="0" w:after="0" w:afterAutospacing="0"/>
        <w:ind w:left="0" w:firstLine="709"/>
        <w:rPr>
          <w:color w:val="111115"/>
          <w:sz w:val="28"/>
          <w:szCs w:val="28"/>
        </w:rPr>
      </w:pPr>
      <w:r w:rsidRPr="007F039E">
        <w:rPr>
          <w:iCs/>
          <w:color w:val="000000"/>
          <w:sz w:val="28"/>
          <w:szCs w:val="28"/>
          <w:bdr w:val="none" w:sz="0" w:space="0" w:color="auto" w:frame="1"/>
        </w:rPr>
        <w:t>изложение цели урока</w:t>
      </w:r>
      <w:r>
        <w:rPr>
          <w:iCs/>
          <w:color w:val="000000"/>
          <w:sz w:val="28"/>
          <w:szCs w:val="28"/>
          <w:bdr w:val="none" w:sz="0" w:space="0" w:color="auto" w:frame="1"/>
        </w:rPr>
        <w:t>.</w:t>
      </w:r>
    </w:p>
    <w:p w:rsidR="001B0B85" w:rsidRDefault="001B0B85" w:rsidP="001B0B85">
      <w:pPr>
        <w:pStyle w:val="a4"/>
        <w:shd w:val="clear" w:color="auto" w:fill="FFFFFF"/>
        <w:spacing w:before="0" w:beforeAutospacing="0" w:after="0" w:afterAutospacing="0"/>
        <w:ind w:firstLine="709"/>
        <w:rPr>
          <w:b/>
          <w:iCs/>
          <w:color w:val="000000"/>
          <w:sz w:val="28"/>
          <w:szCs w:val="28"/>
          <w:bdr w:val="none" w:sz="0" w:space="0" w:color="auto" w:frame="1"/>
        </w:rPr>
      </w:pPr>
      <w:r w:rsidRPr="002E2AD8">
        <w:rPr>
          <w:b/>
          <w:iCs/>
          <w:color w:val="000000"/>
          <w:sz w:val="28"/>
          <w:szCs w:val="28"/>
          <w:bdr w:val="none" w:sz="0" w:space="0" w:color="auto" w:frame="1"/>
        </w:rPr>
        <w:t>2. Актуализация опорных знаний обучающихся.</w:t>
      </w:r>
    </w:p>
    <w:p w:rsidR="00573A9E" w:rsidRDefault="00573A9E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4750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Рассортируйте машинные швы по группам </w:t>
      </w:r>
      <w:r w:rsidR="00475015" w:rsidRPr="00D766B0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(слайд 2)</w:t>
      </w:r>
    </w:p>
    <w:p w:rsidR="00475015" w:rsidRPr="00DA3A53" w:rsidRDefault="00DA3A53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Работа</w:t>
      </w:r>
      <w:r w:rsidR="004750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 интерактивной </w:t>
      </w:r>
      <w:r w:rsidR="00AC08A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панели</w:t>
      </w:r>
      <w:r w:rsidR="004750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475015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(ученики по очереди </w:t>
      </w:r>
      <w:r w:rsidR="00AC08A5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подходят к</w:t>
      </w:r>
      <w:r w:rsidR="00816DAD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 панели, называют шов и группу и проверяют правильность </w:t>
      </w:r>
      <w:r w:rsidR="00AC08A5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ответа, щелкая</w:t>
      </w:r>
      <w:r w:rsidR="00475015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 по шву. </w:t>
      </w:r>
      <w:r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При этом </w:t>
      </w:r>
      <w:r w:rsidR="00AC08A5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внизу шва появляется его название, окрашенное в цвет группы (соединительные швы – голубой, краевые – зеленый, отделочные - бордовый</w:t>
      </w:r>
      <w:r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 w:rsidR="00475015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.</w:t>
      </w:r>
    </w:p>
    <w:p w:rsidR="002E2AD8" w:rsidRDefault="002E2AD8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Приведите примеры применения этих швов в изделии.</w:t>
      </w:r>
    </w:p>
    <w:p w:rsidR="002E2AD8" w:rsidRDefault="002E2AD8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Какие мерки нужно снять для построения рукава?</w:t>
      </w:r>
    </w:p>
    <w:p w:rsidR="002E2AD8" w:rsidRPr="00DA3A53" w:rsidRDefault="002E2AD8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К</w:t>
      </w:r>
      <w:r w:rsidR="0062510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акими по конс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трукции бывают рукава? (втачные, цельнокроенные, реглан, </w:t>
      </w:r>
      <w:r w:rsidR="009D1AE0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рубашечные</w:t>
      </w:r>
      <w:r w:rsidR="009D115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, комбинированные) </w:t>
      </w:r>
      <w:r w:rsidR="009D1155" w:rsidRPr="00D766B0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(слайд 3</w:t>
      </w:r>
      <w:r w:rsidR="00DA3A53" w:rsidRPr="00D766B0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) </w:t>
      </w:r>
      <w:r w:rsidR="00DA3A53" w:rsidRPr="00DA3A53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Нажимая на картинку, открывается подсказка.</w:t>
      </w:r>
    </w:p>
    <w:p w:rsidR="00625109" w:rsidRDefault="00625109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Каким по конструкции может быть втачной рукав? (двухшовным и одношовным).</w:t>
      </w:r>
    </w:p>
    <w:p w:rsidR="00625109" w:rsidRDefault="00625109" w:rsidP="00573A9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- </w:t>
      </w:r>
      <w:r w:rsidR="00D35BD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каких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изделиях применяется одношовный втачной рукав? (в изделиях из тонких блузочных и плательных тканей, мужских сорочках).</w:t>
      </w:r>
    </w:p>
    <w:p w:rsidR="001B0B85" w:rsidRPr="00D85C6E" w:rsidRDefault="001B0B85" w:rsidP="001B0B85">
      <w:pPr>
        <w:pStyle w:val="a4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rPr>
          <w:b/>
          <w:color w:val="111115"/>
          <w:sz w:val="28"/>
          <w:szCs w:val="28"/>
        </w:rPr>
      </w:pPr>
      <w:r w:rsidRPr="00D85C6E">
        <w:rPr>
          <w:b/>
          <w:iCs/>
          <w:color w:val="000000"/>
          <w:sz w:val="28"/>
          <w:szCs w:val="28"/>
          <w:bdr w:val="none" w:sz="0" w:space="0" w:color="auto" w:frame="1"/>
        </w:rPr>
        <w:t>  3. Объяснение нового материала.</w:t>
      </w:r>
    </w:p>
    <w:p w:rsidR="00625109" w:rsidRDefault="00625109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92E4B" w:rsidRDefault="00D54D9B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54D9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492E4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Мы с вами работаем с легким ассортиментом изделий, имеющих втачной рукав.</w:t>
      </w:r>
    </w:p>
    <w:p w:rsidR="00492E4B" w:rsidRDefault="00492E4B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Ответьте на вопрос: какой по конструкции одношовный или дву</w:t>
      </w:r>
      <w:r w:rsid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хшовный втачной рукав имеют следующие </w:t>
      </w:r>
      <w:r w:rsidR="0041063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изделия</w:t>
      </w:r>
      <w:r w:rsidR="009C70E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  <w:r w:rsidR="0041063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:rsidR="00613F55" w:rsidRDefault="00613F55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мужская рубашка;</w:t>
      </w:r>
    </w:p>
    <w:p w:rsidR="00613F55" w:rsidRDefault="00613F55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женск</w:t>
      </w:r>
      <w:r w:rsidR="0041063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ое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41063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платье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613F55" w:rsidRDefault="00613F55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детское платье;</w:t>
      </w:r>
    </w:p>
    <w:p w:rsidR="00613F55" w:rsidRDefault="00613F55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костюм медицинского работника;</w:t>
      </w:r>
    </w:p>
    <w:p w:rsidR="00613F55" w:rsidRDefault="0041063C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женская</w:t>
      </w:r>
      <w:r w:rsidR="00613F5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блузка</w:t>
      </w:r>
      <w:r w:rsidR="00613F5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D54D9B" w:rsidRPr="00D54D9B" w:rsidRDefault="00D54D9B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D54D9B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Ответы детей</w:t>
      </w:r>
      <w:r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.</w:t>
      </w:r>
    </w:p>
    <w:p w:rsidR="00D54D9B" w:rsidRPr="0064634D" w:rsidRDefault="00E66757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54D9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Правильно, все они имеют одношовный рукав.</w:t>
      </w:r>
    </w:p>
    <w:p w:rsidR="00D54D9B" w:rsidRPr="00140B59" w:rsidRDefault="009A391C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766B0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(слайд 4) </w:t>
      </w:r>
      <w:r w:rsid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Перед вами пять образцов коротких рукавов, выполненных из разных тканей для этих изделий </w:t>
      </w:r>
      <w:r w:rsidR="00D54D9B" w:rsidRPr="00D54D9B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(на партах образцы втачных одношовных рукавов</w:t>
      </w:r>
      <w:r w:rsidR="00140B59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 с необработанным низом</w:t>
      </w:r>
      <w:r w:rsidR="00D54D9B" w:rsidRPr="00D54D9B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)</w:t>
      </w:r>
      <w:r w:rsidR="00D54D9B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.</w:t>
      </w:r>
      <w:r w:rsidR="00140B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9C70E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 </w:t>
      </w:r>
      <w:r w:rsidR="009C70EB" w:rsidRPr="009C70EB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приложении 1</w:t>
      </w:r>
      <w:r w:rsidR="009C70EB" w:rsidRPr="009C70EB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  <w:r w:rsidR="00140B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вы видите модели изделий. </w:t>
      </w:r>
    </w:p>
    <w:p w:rsidR="00F57669" w:rsidRPr="00D54D9B" w:rsidRDefault="00613F55" w:rsidP="0071013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Вам предстоит подобрать </w:t>
      </w:r>
      <w:r w:rsidR="00D54D9B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вид обработки </w:t>
      </w:r>
      <w:r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</w:t>
      </w:r>
      <w:r w:rsidR="00F57669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каждо</w:t>
      </w:r>
      <w:r w:rsidR="00140B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й</w:t>
      </w:r>
      <w:r w:rsidR="00F57669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140B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модели</w:t>
      </w:r>
      <w:r w:rsidR="00F57669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изделия </w:t>
      </w:r>
      <w:r w:rsidR="00D54D9B" w:rsidRPr="00D54D9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зависимости от свойств материала, назначения</w:t>
      </w:r>
      <w:r w:rsidR="00F57669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</w:p>
    <w:p w:rsidR="00F57669" w:rsidRPr="00D54D9B" w:rsidRDefault="00492E4B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 </w:t>
      </w:r>
      <w:r w:rsidR="00F57669" w:rsidRPr="00D54D9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окантовочной бейкой;</w:t>
      </w:r>
    </w:p>
    <w:p w:rsidR="00F57669" w:rsidRPr="0064634D" w:rsidRDefault="00F57669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притачной планкой;</w:t>
      </w:r>
    </w:p>
    <w:p w:rsidR="00F57669" w:rsidRPr="0064634D" w:rsidRDefault="00F57669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швом вподгибку с закрытым срезом;</w:t>
      </w:r>
    </w:p>
    <w:p w:rsidR="00F57669" w:rsidRDefault="00625109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имитирующей манжетой;</w:t>
      </w:r>
    </w:p>
    <w:p w:rsidR="00625109" w:rsidRDefault="00625109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эластичной тесьмой.</w:t>
      </w:r>
    </w:p>
    <w:p w:rsidR="00F57669" w:rsidRDefault="00D54D9B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290EC2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Учащиеся </w:t>
      </w:r>
      <w:r w:rsidR="00290EC2" w:rsidRPr="00290EC2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работают над выбором способа обработк</w:t>
      </w:r>
      <w:r w:rsidR="00282529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и низа рукава к каждому образцу, используя </w:t>
      </w:r>
      <w:r w:rsidR="00AC08A5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распечатанное приложение</w:t>
      </w:r>
      <w:r w:rsidR="00282529" w:rsidRPr="00D766B0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 </w:t>
      </w:r>
      <w:r w:rsidR="00282529" w:rsidRPr="00AC08A5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val="en-US" w:eastAsia="ru-RU"/>
        </w:rPr>
        <w:t>I</w:t>
      </w:r>
      <w:r w:rsidR="00282529" w:rsidRPr="00D766B0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 </w:t>
      </w:r>
      <w:r w:rsidR="00E66757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(все способы должны быть </w:t>
      </w:r>
      <w:r w:rsidR="00DF27E1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применены).</w:t>
      </w:r>
    </w:p>
    <w:p w:rsidR="001B7A4F" w:rsidRDefault="00E66757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По окончании сравниваем </w:t>
      </w:r>
      <w:r w:rsidR="00BD4CC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один из возможных вариантов</w:t>
      </w:r>
      <w:r w:rsidR="0028252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282529" w:rsidRPr="00282529" w:rsidRDefault="00282529" w:rsidP="00F5766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</w:pPr>
      <w:r w:rsidRPr="00282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Работа на интерактивной </w:t>
      </w:r>
      <w:r w:rsidR="00AC08A5" w:rsidRPr="00282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панели</w:t>
      </w:r>
      <w:r w:rsidRPr="0028252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 w:rsidRPr="00282529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(</w:t>
      </w:r>
      <w:r w:rsidR="003F083C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для проверки задания </w:t>
      </w:r>
      <w:r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при нажатии на название модели, например, «мужская рубашка», вид обработк</w:t>
      </w:r>
      <w:r w:rsidR="003F083C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и окрашивается в этот же цвет, а к</w:t>
      </w:r>
      <w:r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артинка модели</w:t>
      </w:r>
      <w:r w:rsidR="003F083C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 приходит в движение</w:t>
      </w:r>
      <w:r w:rsidRPr="00282529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).</w:t>
      </w:r>
    </w:p>
    <w:p w:rsidR="009B2F6A" w:rsidRPr="00BD4CCD" w:rsidRDefault="00DF27E1" w:rsidP="00BD4CCD">
      <w:pPr>
        <w:pStyle w:val="a3"/>
        <w:numPr>
          <w:ilvl w:val="0"/>
          <w:numId w:val="6"/>
        </w:numPr>
        <w:shd w:val="clear" w:color="auto" w:fill="FFFFFF"/>
        <w:spacing w:after="0"/>
        <w:rPr>
          <w:color w:val="181818"/>
          <w:sz w:val="28"/>
          <w:szCs w:val="28"/>
        </w:rPr>
      </w:pPr>
      <w:r w:rsidRPr="00BD4CCD">
        <w:rPr>
          <w:color w:val="181818"/>
          <w:sz w:val="28"/>
          <w:szCs w:val="28"/>
        </w:rPr>
        <w:t xml:space="preserve">мужская рубашка </w:t>
      </w:r>
      <w:r w:rsidR="009B2F6A" w:rsidRPr="00BD4CCD">
        <w:rPr>
          <w:color w:val="181818"/>
          <w:sz w:val="28"/>
          <w:szCs w:val="28"/>
        </w:rPr>
        <w:t>- имитирующ</w:t>
      </w:r>
      <w:r w:rsidR="00282529">
        <w:rPr>
          <w:color w:val="181818"/>
          <w:sz w:val="28"/>
          <w:szCs w:val="28"/>
        </w:rPr>
        <w:t>ая</w:t>
      </w:r>
      <w:r w:rsidR="009B2F6A" w:rsidRPr="00BD4CCD">
        <w:rPr>
          <w:color w:val="181818"/>
          <w:sz w:val="28"/>
          <w:szCs w:val="28"/>
        </w:rPr>
        <w:t xml:space="preserve"> манжет</w:t>
      </w:r>
      <w:r w:rsidR="00282529">
        <w:rPr>
          <w:color w:val="181818"/>
          <w:sz w:val="28"/>
          <w:szCs w:val="28"/>
        </w:rPr>
        <w:t>а</w:t>
      </w:r>
      <w:r w:rsidR="009B2F6A" w:rsidRPr="00BD4CCD">
        <w:rPr>
          <w:color w:val="181818"/>
          <w:sz w:val="28"/>
          <w:szCs w:val="28"/>
        </w:rPr>
        <w:t>;</w:t>
      </w:r>
    </w:p>
    <w:p w:rsidR="00E66757" w:rsidRPr="00BD4CCD" w:rsidRDefault="00E66757" w:rsidP="00BD4CCD">
      <w:pPr>
        <w:pStyle w:val="a3"/>
        <w:numPr>
          <w:ilvl w:val="0"/>
          <w:numId w:val="6"/>
        </w:numPr>
        <w:shd w:val="clear" w:color="auto" w:fill="FFFFFF"/>
        <w:spacing w:after="0"/>
        <w:rPr>
          <w:color w:val="181818"/>
          <w:sz w:val="28"/>
          <w:szCs w:val="28"/>
        </w:rPr>
      </w:pPr>
      <w:r w:rsidRPr="00BD4CCD">
        <w:rPr>
          <w:color w:val="181818"/>
          <w:sz w:val="28"/>
          <w:szCs w:val="28"/>
        </w:rPr>
        <w:t>женская блузка</w:t>
      </w:r>
      <w:r w:rsidR="00DF27E1" w:rsidRPr="00BD4CCD">
        <w:rPr>
          <w:color w:val="181818"/>
          <w:sz w:val="28"/>
          <w:szCs w:val="28"/>
        </w:rPr>
        <w:t xml:space="preserve"> </w:t>
      </w:r>
      <w:r w:rsidR="00282529">
        <w:rPr>
          <w:color w:val="181818"/>
          <w:sz w:val="28"/>
          <w:szCs w:val="28"/>
        </w:rPr>
        <w:t>–</w:t>
      </w:r>
      <w:r w:rsidR="00BD4CCD" w:rsidRPr="00BD4CCD">
        <w:rPr>
          <w:color w:val="181818"/>
          <w:sz w:val="28"/>
          <w:szCs w:val="28"/>
        </w:rPr>
        <w:t>эластично</w:t>
      </w:r>
      <w:r w:rsidR="00282529">
        <w:rPr>
          <w:color w:val="181818"/>
          <w:sz w:val="28"/>
          <w:szCs w:val="28"/>
        </w:rPr>
        <w:t xml:space="preserve">ая </w:t>
      </w:r>
      <w:r w:rsidR="00BD4CCD" w:rsidRPr="00BD4CCD">
        <w:rPr>
          <w:color w:val="181818"/>
          <w:sz w:val="28"/>
          <w:szCs w:val="28"/>
        </w:rPr>
        <w:t>тесьм</w:t>
      </w:r>
      <w:r w:rsidR="00282529">
        <w:rPr>
          <w:color w:val="181818"/>
          <w:sz w:val="28"/>
          <w:szCs w:val="28"/>
        </w:rPr>
        <w:t>а</w:t>
      </w:r>
      <w:r w:rsidR="00BD4CCD">
        <w:rPr>
          <w:color w:val="181818"/>
          <w:sz w:val="28"/>
          <w:szCs w:val="28"/>
        </w:rPr>
        <w:t>;</w:t>
      </w:r>
    </w:p>
    <w:p w:rsidR="00E66757" w:rsidRPr="00BD4CCD" w:rsidRDefault="00E66757" w:rsidP="00BD4CCD">
      <w:pPr>
        <w:pStyle w:val="a3"/>
        <w:numPr>
          <w:ilvl w:val="0"/>
          <w:numId w:val="6"/>
        </w:numPr>
        <w:shd w:val="clear" w:color="auto" w:fill="FFFFFF"/>
        <w:spacing w:after="0"/>
        <w:rPr>
          <w:color w:val="181818"/>
          <w:sz w:val="28"/>
          <w:szCs w:val="28"/>
        </w:rPr>
      </w:pPr>
      <w:r w:rsidRPr="00BD4CCD">
        <w:rPr>
          <w:color w:val="181818"/>
          <w:sz w:val="28"/>
          <w:szCs w:val="28"/>
        </w:rPr>
        <w:t>детское платье</w:t>
      </w:r>
      <w:r w:rsidR="00DF27E1" w:rsidRPr="00BD4CCD">
        <w:rPr>
          <w:color w:val="181818"/>
          <w:sz w:val="28"/>
          <w:szCs w:val="28"/>
        </w:rPr>
        <w:t xml:space="preserve"> </w:t>
      </w:r>
      <w:r w:rsidR="00282529">
        <w:rPr>
          <w:color w:val="181818"/>
          <w:sz w:val="28"/>
          <w:szCs w:val="28"/>
        </w:rPr>
        <w:t>–</w:t>
      </w:r>
      <w:r w:rsidR="00DF27E1" w:rsidRPr="00BD4CCD">
        <w:rPr>
          <w:color w:val="181818"/>
          <w:sz w:val="28"/>
          <w:szCs w:val="28"/>
        </w:rPr>
        <w:t> </w:t>
      </w:r>
      <w:r w:rsidR="00BD4CCD" w:rsidRPr="00BD4CCD">
        <w:rPr>
          <w:color w:val="181818"/>
          <w:sz w:val="28"/>
          <w:szCs w:val="28"/>
        </w:rPr>
        <w:t>окантовочн</w:t>
      </w:r>
      <w:r w:rsidR="00282529">
        <w:rPr>
          <w:color w:val="181818"/>
          <w:sz w:val="28"/>
          <w:szCs w:val="28"/>
        </w:rPr>
        <w:t>ая бейка</w:t>
      </w:r>
      <w:r w:rsidR="00DF27E1" w:rsidRPr="00BD4CCD">
        <w:rPr>
          <w:color w:val="181818"/>
          <w:sz w:val="28"/>
          <w:szCs w:val="28"/>
        </w:rPr>
        <w:t>;</w:t>
      </w:r>
    </w:p>
    <w:p w:rsidR="00E66757" w:rsidRPr="00BD4CCD" w:rsidRDefault="00E66757" w:rsidP="00BD4CCD">
      <w:pPr>
        <w:pStyle w:val="a3"/>
        <w:numPr>
          <w:ilvl w:val="0"/>
          <w:numId w:val="6"/>
        </w:numPr>
        <w:shd w:val="clear" w:color="auto" w:fill="FFFFFF"/>
        <w:spacing w:after="0"/>
        <w:rPr>
          <w:color w:val="181818"/>
          <w:sz w:val="28"/>
          <w:szCs w:val="28"/>
        </w:rPr>
      </w:pPr>
      <w:r w:rsidRPr="00BD4CCD">
        <w:rPr>
          <w:color w:val="181818"/>
          <w:sz w:val="28"/>
          <w:szCs w:val="28"/>
        </w:rPr>
        <w:t>костюм медицинского работника</w:t>
      </w:r>
      <w:r w:rsidR="00282529">
        <w:rPr>
          <w:color w:val="181818"/>
          <w:sz w:val="28"/>
          <w:szCs w:val="28"/>
        </w:rPr>
        <w:t xml:space="preserve"> - притачная планка</w:t>
      </w:r>
      <w:r w:rsidR="00DF27E1" w:rsidRPr="00BD4CCD">
        <w:rPr>
          <w:color w:val="181818"/>
          <w:sz w:val="28"/>
          <w:szCs w:val="28"/>
        </w:rPr>
        <w:t>;</w:t>
      </w:r>
    </w:p>
    <w:p w:rsidR="00106D49" w:rsidRDefault="009B2F6A" w:rsidP="00BD4CCD">
      <w:pPr>
        <w:pStyle w:val="a3"/>
        <w:numPr>
          <w:ilvl w:val="0"/>
          <w:numId w:val="6"/>
        </w:numPr>
        <w:shd w:val="clear" w:color="auto" w:fill="FFFFFF"/>
        <w:spacing w:after="0"/>
        <w:rPr>
          <w:color w:val="181818"/>
          <w:sz w:val="28"/>
          <w:szCs w:val="28"/>
        </w:rPr>
      </w:pPr>
      <w:r w:rsidRPr="00BD4CCD">
        <w:rPr>
          <w:color w:val="181818"/>
          <w:sz w:val="28"/>
          <w:szCs w:val="28"/>
        </w:rPr>
        <w:t xml:space="preserve">женское платье </w:t>
      </w:r>
      <w:r w:rsidR="00282529">
        <w:rPr>
          <w:color w:val="181818"/>
          <w:sz w:val="28"/>
          <w:szCs w:val="28"/>
        </w:rPr>
        <w:t>–</w:t>
      </w:r>
      <w:r w:rsidRPr="00BD4CCD">
        <w:rPr>
          <w:color w:val="181818"/>
          <w:sz w:val="28"/>
          <w:szCs w:val="28"/>
        </w:rPr>
        <w:t xml:space="preserve"> </w:t>
      </w:r>
      <w:r w:rsidR="00BD4CCD" w:rsidRPr="00BD4CCD">
        <w:rPr>
          <w:color w:val="181818"/>
          <w:sz w:val="28"/>
          <w:szCs w:val="28"/>
        </w:rPr>
        <w:t>ш</w:t>
      </w:r>
      <w:r w:rsidR="00282529">
        <w:rPr>
          <w:color w:val="181818"/>
          <w:sz w:val="28"/>
          <w:szCs w:val="28"/>
        </w:rPr>
        <w:t xml:space="preserve">ов </w:t>
      </w:r>
      <w:r w:rsidR="00BD4CCD" w:rsidRPr="00BD4CCD">
        <w:rPr>
          <w:color w:val="181818"/>
          <w:sz w:val="28"/>
          <w:szCs w:val="28"/>
        </w:rPr>
        <w:t>вподгибку с закрытым срезом</w:t>
      </w:r>
      <w:r w:rsidRPr="00BD4CCD">
        <w:rPr>
          <w:color w:val="181818"/>
          <w:sz w:val="28"/>
          <w:szCs w:val="28"/>
        </w:rPr>
        <w:t>.</w:t>
      </w:r>
    </w:p>
    <w:p w:rsidR="006C21D5" w:rsidRDefault="006C21D5" w:rsidP="00193F1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Наша цель сегодня: </w:t>
      </w:r>
      <w:r w:rsidR="001413BA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отшить </w:t>
      </w:r>
      <w:r w:rsidR="00D933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пять</w:t>
      </w:r>
      <w:r w:rsidR="001413BA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образцов рукавов</w:t>
      </w:r>
      <w:r w:rsidR="001413B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</w:t>
      </w:r>
      <w:r w:rsidR="001413BA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используя различные способы обработки.</w:t>
      </w:r>
    </w:p>
    <w:p w:rsidR="006C21D5" w:rsidRDefault="006C21D5" w:rsidP="00193F1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Вопрос: можем мы сейчас приступить к выполнению задания? (</w:t>
      </w:r>
      <w:r w:rsidRPr="006C21D5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нет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) Почему? </w:t>
      </w:r>
      <w:r w:rsidRPr="006C21D5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(потому что не все способы обработки нам известны).</w:t>
      </w:r>
    </w:p>
    <w:p w:rsidR="001413BA" w:rsidRDefault="001413BA" w:rsidP="00193F1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Давайте определимся, что мы можем сделать?</w:t>
      </w:r>
    </w:p>
    <w:p w:rsidR="001413BA" w:rsidRPr="00726916" w:rsidRDefault="001413BA" w:rsidP="00193F1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1413BA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Шов вподгибку с закрытым срезом, окантовочный шов, эластичной тесмой, так как там тоже</w:t>
      </w:r>
      <w:r w:rsidR="0072691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используется шов вподгибку с закрытым срезом).</w:t>
      </w:r>
      <w:r w:rsidR="0072691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 </w:t>
      </w:r>
      <w:r w:rsidR="00726916" w:rsidRPr="008A0C3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Эти способы нам знакомы после изучения краевых швов.</w:t>
      </w:r>
    </w:p>
    <w:p w:rsidR="001413BA" w:rsidRPr="001413BA" w:rsidRDefault="008A0C3B" w:rsidP="00193F1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Какие способы обработки</w:t>
      </w:r>
      <w:r w:rsidR="001413B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нам нужно изучить, чтобы выполнить поставленную цель?</w:t>
      </w:r>
      <w:r w:rsidR="009C70E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1413BA" w:rsidRPr="001413BA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(</w:t>
      </w:r>
      <w:r w:rsidR="0072691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обработка имитирующей манжетой</w:t>
      </w:r>
      <w:r w:rsidR="00C041B3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 xml:space="preserve"> притачной планкой)</w:t>
      </w:r>
    </w:p>
    <w:p w:rsidR="00140B59" w:rsidRDefault="00A00D85" w:rsidP="00140B5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  <w:t>Изучение нового материала.</w:t>
      </w:r>
    </w:p>
    <w:p w:rsidR="00D35BDD" w:rsidRPr="00D35BDD" w:rsidRDefault="00D35BDD" w:rsidP="00140B5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color w:val="181818"/>
          <w:sz w:val="28"/>
          <w:szCs w:val="28"/>
          <w:lang w:eastAsia="ru-RU"/>
        </w:rPr>
      </w:pPr>
      <w:r w:rsidRPr="00D35BDD">
        <w:rPr>
          <w:rFonts w:ascii="Times New Roman" w:eastAsia="Times New Roman" w:hAnsi="Times New Roman" w:cs="Times New Roman"/>
          <w:iCs/>
          <w:color w:val="181818"/>
          <w:sz w:val="28"/>
          <w:szCs w:val="28"/>
          <w:lang w:eastAsia="ru-RU"/>
        </w:rPr>
        <w:t>Посмотрите на образец.</w:t>
      </w:r>
    </w:p>
    <w:p w:rsidR="00A00D85" w:rsidRPr="00A00D85" w:rsidRDefault="00A00D85" w:rsidP="00A00D85">
      <w:pPr>
        <w:pStyle w:val="c6"/>
        <w:spacing w:before="0" w:beforeAutospacing="0" w:after="0" w:afterAutospacing="0"/>
        <w:ind w:firstLine="709"/>
        <w:rPr>
          <w:color w:val="000000"/>
          <w:sz w:val="28"/>
          <w:szCs w:val="28"/>
        </w:rPr>
      </w:pPr>
      <w:r w:rsidRPr="00A00D85">
        <w:rPr>
          <w:color w:val="000000"/>
          <w:sz w:val="28"/>
          <w:szCs w:val="28"/>
        </w:rPr>
        <w:t>Что-же это такое -</w:t>
      </w:r>
      <w:r>
        <w:rPr>
          <w:color w:val="000000"/>
          <w:sz w:val="28"/>
          <w:szCs w:val="28"/>
        </w:rPr>
        <w:t xml:space="preserve"> и</w:t>
      </w:r>
      <w:r w:rsidRPr="00A00D85">
        <w:rPr>
          <w:color w:val="000000"/>
          <w:sz w:val="28"/>
          <w:szCs w:val="28"/>
        </w:rPr>
        <w:t>митирующая манжета?</w:t>
      </w:r>
    </w:p>
    <w:p w:rsidR="00A00D85" w:rsidRPr="00A00D85" w:rsidRDefault="00A00D85" w:rsidP="00A00D85">
      <w:pPr>
        <w:pStyle w:val="c6"/>
        <w:spacing w:before="0" w:beforeAutospacing="0" w:after="0" w:afterAutospacing="0"/>
        <w:ind w:firstLine="709"/>
        <w:rPr>
          <w:color w:val="000000"/>
          <w:sz w:val="28"/>
          <w:szCs w:val="28"/>
        </w:rPr>
      </w:pPr>
      <w:r w:rsidRPr="00A00D85">
        <w:rPr>
          <w:color w:val="000000"/>
          <w:sz w:val="28"/>
          <w:szCs w:val="28"/>
        </w:rPr>
        <w:t>Имитировать – значит воспроизводить с возможной точностью, подражать, подделывать.</w:t>
      </w:r>
    </w:p>
    <w:p w:rsidR="00682515" w:rsidRDefault="00682515" w:rsidP="00D811C4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 w:rsidRPr="00027ED1">
        <w:rPr>
          <w:rStyle w:val="c3"/>
          <w:b/>
          <w:color w:val="000000"/>
          <w:sz w:val="28"/>
          <w:szCs w:val="28"/>
        </w:rPr>
        <w:t>Имитирующая манжета</w:t>
      </w:r>
      <w:r>
        <w:rPr>
          <w:rStyle w:val="c3"/>
          <w:color w:val="000000"/>
          <w:sz w:val="28"/>
          <w:szCs w:val="28"/>
        </w:rPr>
        <w:t xml:space="preserve"> очень похожа внешне на обычную, н</w:t>
      </w:r>
      <w:r w:rsidR="0041089F">
        <w:rPr>
          <w:rStyle w:val="c3"/>
          <w:color w:val="000000"/>
          <w:sz w:val="28"/>
          <w:szCs w:val="28"/>
        </w:rPr>
        <w:t xml:space="preserve">о она не выкраивается отдельно, </w:t>
      </w:r>
      <w:r w:rsidR="00A00D85" w:rsidRPr="00A00D85">
        <w:rPr>
          <w:color w:val="000000"/>
          <w:sz w:val="28"/>
          <w:szCs w:val="28"/>
        </w:rPr>
        <w:t>это будет всего лишь подражание мажете, или имитация.</w:t>
      </w:r>
      <w:r w:rsidR="009669BF">
        <w:rPr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>Обратимся к выкройке: рукав является цельнокроеным с манжетой, то есть по низу рукава дается припуск на манжету. Припуск составляет 6…8 см.</w:t>
      </w:r>
      <w:r w:rsidR="00D811C4">
        <w:rPr>
          <w:rStyle w:val="c3"/>
          <w:color w:val="000000"/>
          <w:sz w:val="28"/>
          <w:szCs w:val="28"/>
        </w:rPr>
        <w:t xml:space="preserve"> </w:t>
      </w:r>
    </w:p>
    <w:p w:rsidR="00682515" w:rsidRDefault="00682515" w:rsidP="0068251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Учитель п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оказывает правильные рабочие приёмы с объяснением и разделением на элементы по обработке нижнего среза рукава имитирующей манжетой.</w:t>
      </w:r>
      <w:r w:rsidR="00597C4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597C45" w:rsidRPr="00597C45">
        <w:rPr>
          <w:rFonts w:ascii="Times New Roman" w:hAnsi="Times New Roman" w:cs="Times New Roman"/>
          <w:b/>
          <w:color w:val="0070C0"/>
          <w:sz w:val="28"/>
          <w:szCs w:val="28"/>
        </w:rPr>
        <w:t>(слайд 5</w:t>
      </w:r>
      <w:r w:rsidR="00597C45" w:rsidRPr="00597C45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)</w:t>
      </w:r>
    </w:p>
    <w:p w:rsidR="00106D49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Показывает правильные рабочие приёмы с объяснением и разделением на элементы по обработке нижнего среза рукава притачной </w:t>
      </w:r>
      <w:r w:rsidR="009669B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планкой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597C45" w:rsidRPr="00597C45">
        <w:rPr>
          <w:b/>
          <w:color w:val="0070C0"/>
          <w:sz w:val="28"/>
          <w:szCs w:val="28"/>
        </w:rPr>
        <w:t xml:space="preserve"> </w:t>
      </w:r>
      <w:r w:rsidR="00597C45" w:rsidRPr="00597C4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(слайд </w:t>
      </w:r>
      <w:r w:rsidR="00597C45">
        <w:rPr>
          <w:rFonts w:ascii="Times New Roman" w:hAnsi="Times New Roman" w:cs="Times New Roman"/>
          <w:b/>
          <w:color w:val="0070C0"/>
          <w:sz w:val="28"/>
          <w:szCs w:val="28"/>
        </w:rPr>
        <w:t>6</w:t>
      </w:r>
      <w:r w:rsidR="00597C45" w:rsidRPr="00597C45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)</w:t>
      </w:r>
    </w:p>
    <w:p w:rsidR="00106D49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- Предлагает совместно составить алгоритм обработки данных узлов.</w:t>
      </w:r>
    </w:p>
    <w:p w:rsidR="00106D49" w:rsidRPr="008A0C3B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8A0C3B"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  <w:t>Закрепление нового материала:</w:t>
      </w:r>
    </w:p>
    <w:p w:rsidR="00C041B3" w:rsidRDefault="00106D49" w:rsidP="00C041B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 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Мастер предлагает устно повторить пос</w:t>
      </w:r>
      <w:r w:rsidR="00C041B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ледовательность обработки узлов </w:t>
      </w:r>
      <w:r w:rsidR="00C041B3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(проверка своего алгоритма с приложениями);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Задает вопросы акцентируя внимание на ТУ по выполнению </w:t>
      </w:r>
      <w:r w:rsid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выбранного способа.</w:t>
      </w:r>
    </w:p>
    <w:p w:rsidR="00106D49" w:rsidRPr="008A0C3B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8A0C3B"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  <w:t>Инструктаж по организации рабочего места и безопасности труда.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Прежде чем приступить к выполнению практических заданий проводиться инструктаж по технике безопасности: Назовите основные требования к внешнему виду швеи и к технике безопасности при работе на швейном и утюжильном оборудовании.</w:t>
      </w:r>
    </w:p>
    <w:p w:rsidR="008A0C3B" w:rsidRPr="008A0C3B" w:rsidRDefault="00106D49" w:rsidP="008A0C3B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8A0C3B"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  <w:t> </w:t>
      </w:r>
      <w:r w:rsidR="008A0C3B" w:rsidRPr="008A0C3B"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  <w:t> </w:t>
      </w:r>
      <w:r w:rsidR="008A0C3B" w:rsidRPr="008A0C3B"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  <w:t>Выдача задания:</w:t>
      </w:r>
      <w:r w:rsidR="008A0C3B" w:rsidRPr="008A0C3B"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  <w:t> </w:t>
      </w:r>
    </w:p>
    <w:p w:rsidR="008A0C3B" w:rsidRDefault="008A0C3B" w:rsidP="008A0C3B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Учащиеся берут по одному образцу и</w:t>
      </w:r>
      <w:r w:rsidR="00C041B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используя инструкционные карты по выбранному способу обработки</w:t>
      </w:r>
      <w:r w:rsidR="00C041B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приступают к самостоятельной работе.</w:t>
      </w:r>
      <w:r w:rsidRP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:rsidR="00106D49" w:rsidRPr="008A0C3B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8A0C3B">
        <w:rPr>
          <w:rFonts w:ascii="Times New Roman" w:eastAsia="Times New Roman" w:hAnsi="Times New Roman" w:cs="Times New Roman"/>
          <w:iCs/>
          <w:color w:val="181818"/>
          <w:sz w:val="28"/>
          <w:szCs w:val="28"/>
          <w:u w:val="single"/>
          <w:lang w:eastAsia="ru-RU"/>
        </w:rPr>
        <w:t>Сообщение критериев оценок на уроке: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="00C041B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внешний вид: </w:t>
      </w:r>
      <w:r w:rsidR="00C041B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наличие фартука, головного убора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организация рабочего места: рабочее место не загромождено, инструменты и приспособления находятся на своих местах;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технология выполнения работ: работы выполнены качественно</w:t>
      </w:r>
      <w:r w:rsid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 соблюдением технических условий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умение работать инструментами и приспособлениями;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соблюдение техники безопасности во время работы;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соблюдение норм времени: обучающиеся должны закончить работу за 5 часов;</w:t>
      </w:r>
    </w:p>
    <w:p w:rsidR="00106D49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="009D6D9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умение работать в коллективе (профессиональная этика)</w:t>
      </w:r>
    </w:p>
    <w:p w:rsidR="00D766B0" w:rsidRPr="0064634D" w:rsidRDefault="00D766B0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D766B0" w:rsidRPr="00282529" w:rsidRDefault="00D766B0" w:rsidP="00D766B0">
      <w:pPr>
        <w:spacing w:line="240" w:lineRule="auto"/>
        <w:ind w:left="106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началом самостоятельной работы да</w:t>
      </w:r>
      <w:r w:rsidRPr="00282529">
        <w:rPr>
          <w:rFonts w:ascii="Times New Roman" w:hAnsi="Times New Roman" w:cs="Times New Roman"/>
          <w:sz w:val="28"/>
          <w:szCs w:val="28"/>
        </w:rPr>
        <w:t>вайте отдохнем</w:t>
      </w:r>
      <w:r>
        <w:rPr>
          <w:rFonts w:ascii="Times New Roman" w:hAnsi="Times New Roman" w:cs="Times New Roman"/>
          <w:sz w:val="28"/>
          <w:szCs w:val="28"/>
        </w:rPr>
        <w:t>!</w:t>
      </w:r>
    </w:p>
    <w:p w:rsidR="00D766B0" w:rsidRPr="00081BDA" w:rsidRDefault="00D766B0" w:rsidP="00D766B0">
      <w:pPr>
        <w:ind w:left="1069"/>
        <w:rPr>
          <w:rFonts w:ascii="Times New Roman" w:hAnsi="Times New Roman" w:cs="Times New Roman"/>
          <w:b/>
          <w:sz w:val="28"/>
          <w:szCs w:val="28"/>
        </w:rPr>
      </w:pPr>
      <w:r w:rsidRPr="00081BDA">
        <w:rPr>
          <w:rFonts w:ascii="Times New Roman" w:hAnsi="Times New Roman" w:cs="Times New Roman"/>
          <w:b/>
          <w:sz w:val="28"/>
          <w:szCs w:val="28"/>
        </w:rPr>
        <w:t xml:space="preserve">Физкультминутка </w:t>
      </w:r>
      <w:r w:rsidRPr="00081BDA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(здоровьесбережение) </w:t>
      </w:r>
    </w:p>
    <w:p w:rsidR="00D766B0" w:rsidRPr="00081BDA" w:rsidRDefault="00D766B0" w:rsidP="00D766B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81B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1" locked="0" layoutInCell="1" allowOverlap="1" wp14:anchorId="344EE7E2" wp14:editId="5222A94F">
            <wp:simplePos x="0" y="0"/>
            <wp:positionH relativeFrom="column">
              <wp:posOffset>4057650</wp:posOffset>
            </wp:positionH>
            <wp:positionV relativeFrom="paragraph">
              <wp:posOffset>10795</wp:posOffset>
            </wp:positionV>
            <wp:extent cx="1657350" cy="1301115"/>
            <wp:effectExtent l="0" t="0" r="0" b="0"/>
            <wp:wrapTight wrapText="bothSides">
              <wp:wrapPolygon edited="0">
                <wp:start x="0" y="0"/>
                <wp:lineTo x="0" y="21189"/>
                <wp:lineTo x="21352" y="21189"/>
                <wp:lineTo x="21352" y="0"/>
                <wp:lineTo x="0" y="0"/>
              </wp:wrapPolygon>
            </wp:wrapTight>
            <wp:docPr id="16" name="Рисунок 16" descr="https://fc.vseosvita.ua/001h12-c272/0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fc.vseosvita.ua/001h12-c272/00c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9" t="23732" r="15643" b="10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1BDA">
        <w:rPr>
          <w:rFonts w:ascii="Times New Roman" w:hAnsi="Times New Roman" w:cs="Times New Roman"/>
          <w:sz w:val="28"/>
          <w:szCs w:val="28"/>
        </w:rPr>
        <w:t>1.Исходное положение – стоя, ноги врозь, руки опущены. Поднять плечи вверх – вдох, опустить плечи, округляя спину, выдох. Поднять плечи – вдох, опустить, слегка прогибаясь в пояснице и сводя лопатки, - выдох.</w:t>
      </w:r>
    </w:p>
    <w:p w:rsidR="00D766B0" w:rsidRPr="00081BDA" w:rsidRDefault="00D766B0" w:rsidP="00D766B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81BDA">
        <w:rPr>
          <w:rFonts w:ascii="Times New Roman" w:hAnsi="Times New Roman" w:cs="Times New Roman"/>
          <w:sz w:val="28"/>
          <w:szCs w:val="28"/>
        </w:rPr>
        <w:t>2. Исходное положение – стоя, руки опущены. Выполнить поочередные круги назад то правым, то левым плечом.</w:t>
      </w:r>
      <w:r w:rsidRPr="00081BDA">
        <w:rPr>
          <w:rFonts w:ascii="Times New Roman" w:hAnsi="Times New Roman" w:cs="Times New Roman"/>
          <w:sz w:val="28"/>
          <w:szCs w:val="28"/>
        </w:rPr>
        <w:tab/>
        <w:t>3. Исходное положение – стоя, ноги врозь, руки на голову. Выполнить повороты туловища вправо – влево.</w:t>
      </w:r>
    </w:p>
    <w:p w:rsidR="00D766B0" w:rsidRDefault="00D766B0" w:rsidP="00D766B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766B0" w:rsidRPr="00081BDA" w:rsidRDefault="00D766B0" w:rsidP="00D766B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</w:t>
      </w:r>
      <w:r w:rsidR="00597C45">
        <w:rPr>
          <w:rFonts w:ascii="Times New Roman" w:hAnsi="Times New Roman" w:cs="Times New Roman"/>
          <w:sz w:val="28"/>
          <w:szCs w:val="28"/>
        </w:rPr>
        <w:t xml:space="preserve">еходим к самостоятельной работе </w:t>
      </w:r>
      <w:r w:rsidR="00597C45" w:rsidRPr="00597C4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(слайд </w:t>
      </w:r>
      <w:r w:rsidR="00597C45">
        <w:rPr>
          <w:rFonts w:ascii="Times New Roman" w:hAnsi="Times New Roman" w:cs="Times New Roman"/>
          <w:b/>
          <w:color w:val="0070C0"/>
          <w:sz w:val="28"/>
          <w:szCs w:val="28"/>
        </w:rPr>
        <w:t>7</w:t>
      </w:r>
      <w:bookmarkStart w:id="0" w:name="_GoBack"/>
      <w:bookmarkEnd w:id="0"/>
      <w:r w:rsidR="00597C45" w:rsidRPr="00597C45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)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left="30" w:right="30"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 </w:t>
      </w:r>
    </w:p>
    <w:p w:rsidR="00106D49" w:rsidRPr="008A0C3B" w:rsidRDefault="008A0C3B" w:rsidP="0064634D">
      <w:pPr>
        <w:shd w:val="clear" w:color="auto" w:fill="FFFFFF"/>
        <w:spacing w:after="0" w:line="240" w:lineRule="auto"/>
        <w:ind w:left="30" w:right="30"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3. </w:t>
      </w:r>
      <w:r w:rsidR="00106D49" w:rsidRPr="008A0C3B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Самостоятельная работа 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учащихся </w:t>
      </w:r>
      <w:r w:rsidRPr="008A0C3B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 использованием</w:t>
      </w:r>
      <w:r w:rsidR="00106D49" w:rsidRPr="008A0C3B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</w:t>
      </w:r>
      <w:r w:rsidRPr="008A0C3B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учебно-технической документации:</w:t>
      </w:r>
    </w:p>
    <w:p w:rsidR="00106D49" w:rsidRPr="0064634D" w:rsidRDefault="00106D49" w:rsidP="00AF340F">
      <w:pPr>
        <w:shd w:val="clear" w:color="auto" w:fill="FFFFFF"/>
        <w:spacing w:after="0" w:line="240" w:lineRule="auto"/>
        <w:ind w:right="30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  обработка нижнего среза короткого рукава окантовочной бейкой</w:t>
      </w:r>
      <w:r w:rsidR="00AF340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AF340F" w:rsidRP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(приложение </w:t>
      </w:r>
      <w:r w:rsidR="009C70EB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2</w:t>
      </w:r>
      <w:r w:rsidR="00AF340F" w:rsidRP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F440E0" w:rsidRDefault="00106D49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обработка нижнего среза короткого рукава притачной </w:t>
      </w:r>
      <w:r w:rsidR="00F440E0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планкой</w:t>
      </w:r>
    </w:p>
    <w:p w:rsidR="00106D49" w:rsidRPr="0064634D" w:rsidRDefault="00F440E0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</w:t>
      </w:r>
      <w:r w:rsid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приложение </w:t>
      </w:r>
      <w:r w:rsidR="009C70EB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3</w:t>
      </w:r>
      <w:r w:rsidR="00AF340F" w:rsidRP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 w:rsidR="00106D49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Pr="0064634D" w:rsidRDefault="00106D49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обработка нижнего среза короткого рукава ш</w:t>
      </w:r>
      <w:r w:rsidR="00AF340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вом вподгибку с закрытым </w:t>
      </w:r>
      <w:r w:rsidR="00AF340F" w:rsidRPr="00AF34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срезом</w:t>
      </w:r>
      <w:r w:rsidR="00AF340F" w:rsidRPr="00AF340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 w:rsid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(приложение </w:t>
      </w:r>
      <w:r w:rsidR="009C70EB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4</w:t>
      </w:r>
      <w:r w:rsid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 w:rsidR="00AF340F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106D49" w:rsidRDefault="00106D49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обработка нижнего среза коротк</w:t>
      </w:r>
      <w:r w:rsidR="00AF340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ого рукава имитирующей манжетой </w:t>
      </w:r>
      <w:r w:rsid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 xml:space="preserve">(приложение </w:t>
      </w:r>
      <w:r w:rsidR="009C70EB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5</w:t>
      </w:r>
      <w:r w:rsidR="00AF340F" w:rsidRP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 w:rsidR="00AF340F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AF340F" w:rsidRDefault="00AF340F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F34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обработка нижнего среза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короткого </w:t>
      </w:r>
      <w:r w:rsidRPr="00AF34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рукава эластичной тесьмой</w:t>
      </w:r>
      <w:r w:rsidRPr="00AF340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(приложение 6</w:t>
      </w:r>
      <w:r w:rsidRPr="00AF340F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282529" w:rsidRDefault="00282529" w:rsidP="00AF34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106D49" w:rsidRPr="008A0C3B" w:rsidRDefault="00106D49" w:rsidP="008A0C3B">
      <w:pPr>
        <w:shd w:val="clear" w:color="auto" w:fill="FFFFFF"/>
        <w:spacing w:after="0" w:line="240" w:lineRule="auto"/>
        <w:ind w:left="30" w:right="30"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8A0C3B">
        <w:rPr>
          <w:rFonts w:ascii="Times New Roman" w:eastAsia="Times New Roman" w:hAnsi="Times New Roman" w:cs="Times New Roman"/>
          <w:iCs/>
          <w:color w:val="000000"/>
          <w:sz w:val="28"/>
          <w:szCs w:val="28"/>
          <w:u w:val="single"/>
          <w:lang w:eastAsia="ru-RU"/>
        </w:rPr>
        <w:t>Текущий инструктаж мастера производственного обучения: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Проводит обходы рабочих мест с целью: наблюдения за организацией рабочего места; соблюдени</w:t>
      </w:r>
      <w:r w:rsidR="008A0C3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ем требований безопасного труда.</w:t>
      </w:r>
    </w:p>
    <w:p w:rsidR="008A0C3B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Проверяет соблюдение ТУ на обработку узла.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Наблюдает за осуществлением самоконтроля, своевременного выявления дефектов и методов их устранения.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left="459"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Оказывает практическую помощь обучающимся при необходимости.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Принимает отшитые изделия и оценивает их качество.</w:t>
      </w:r>
    </w:p>
    <w:p w:rsidR="00106D49" w:rsidRPr="00CF1610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 </w:t>
      </w:r>
      <w:r w:rsidRPr="00CF1610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4. </w:t>
      </w:r>
      <w:r w:rsidR="00CF1610" w:rsidRPr="00CF1610">
        <w:rPr>
          <w:rFonts w:ascii="Times New Roman" w:eastAsia="Times New Roman" w:hAnsi="Times New Roman" w:cs="Times New Roman"/>
          <w:b/>
          <w:iCs/>
          <w:color w:val="181818"/>
          <w:sz w:val="28"/>
          <w:szCs w:val="28"/>
          <w:lang w:eastAsia="ru-RU"/>
        </w:rPr>
        <w:t>Подведение учебн</w:t>
      </w:r>
      <w:r w:rsidR="000A281E">
        <w:rPr>
          <w:rFonts w:ascii="Times New Roman" w:eastAsia="Times New Roman" w:hAnsi="Times New Roman" w:cs="Times New Roman"/>
          <w:b/>
          <w:iCs/>
          <w:color w:val="181818"/>
          <w:sz w:val="28"/>
          <w:szCs w:val="28"/>
          <w:lang w:eastAsia="ru-RU"/>
        </w:rPr>
        <w:t>о-производственных итогов урока.</w:t>
      </w:r>
    </w:p>
    <w:p w:rsidR="00106D49" w:rsidRPr="008A0C3B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- Сообщение о достижении цел</w:t>
      </w:r>
      <w:r w:rsidR="00D35BD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занятия </w:t>
      </w:r>
      <w:r w:rsidR="00D35BDD"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 анализ</w:t>
      </w: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выполненной работы.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 Разбор типичных ошибок, вскрытие их причин.</w:t>
      </w:r>
    </w:p>
    <w:p w:rsidR="00106D49" w:rsidRPr="0064634D" w:rsidRDefault="00106D4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 Выставление обучающимся оценок в соответствии с критериями.</w:t>
      </w:r>
    </w:p>
    <w:p w:rsidR="00682515" w:rsidRPr="0064634D" w:rsidRDefault="00682515" w:rsidP="0068251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 Задание обучающимся на подготовку к следующему занятию.</w:t>
      </w:r>
    </w:p>
    <w:p w:rsidR="00682515" w:rsidRDefault="00682515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:rsidR="001A0A19" w:rsidRPr="00682515" w:rsidRDefault="00682515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5. </w:t>
      </w:r>
      <w:r w:rsidRPr="00682515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Рефлексия</w:t>
      </w:r>
    </w:p>
    <w:p w:rsidR="00682515" w:rsidRDefault="009669BF" w:rsidP="00682515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- Что нового вы сегодня узнали?</w:t>
      </w:r>
    </w:p>
    <w:p w:rsidR="00682515" w:rsidRDefault="009669BF" w:rsidP="00682515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- Какое задание показалось вам самым легким?</w:t>
      </w:r>
    </w:p>
    <w:p w:rsidR="00682515" w:rsidRDefault="00682515" w:rsidP="00682515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- Что было труднее всего?</w:t>
      </w:r>
    </w:p>
    <w:p w:rsidR="00682515" w:rsidRDefault="00682515" w:rsidP="00682515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- Вы смогли бы работать еще лучше?</w:t>
      </w:r>
    </w:p>
    <w:p w:rsidR="00682515" w:rsidRDefault="00682515" w:rsidP="00682515">
      <w:pPr>
        <w:pStyle w:val="c6"/>
        <w:spacing w:before="0" w:beforeAutospacing="0" w:after="0" w:afterAutospacing="0"/>
        <w:ind w:firstLine="709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- Что вам для этого нужно сделать? </w:t>
      </w:r>
    </w:p>
    <w:p w:rsidR="00682515" w:rsidRDefault="00682515" w:rsidP="00682515">
      <w:pPr>
        <w:pStyle w:val="c6"/>
        <w:spacing w:before="0" w:beforeAutospacing="0" w:after="0" w:afterAutospacing="0"/>
        <w:ind w:firstLine="709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 </w:t>
      </w:r>
    </w:p>
    <w:p w:rsidR="00682515" w:rsidRDefault="00682515" w:rsidP="00682515">
      <w:pPr>
        <w:pStyle w:val="c6"/>
        <w:spacing w:before="0" w:beforeAutospacing="0" w:after="0" w:afterAutospacing="0"/>
        <w:ind w:firstLine="709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Спасибо вам за урок.</w:t>
      </w:r>
    </w:p>
    <w:p w:rsidR="001A0A19" w:rsidRDefault="001A0A1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1063C" w:rsidRDefault="0041063C" w:rsidP="00F440E0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sectPr w:rsidR="0041063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A0A19" w:rsidRDefault="0041063C" w:rsidP="0041063C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</w:pPr>
      <w:r w:rsidRPr="0041063C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  <w:t>Приложение 1</w:t>
      </w:r>
    </w:p>
    <w:p w:rsidR="0041063C" w:rsidRPr="0041063C" w:rsidRDefault="0041063C" w:rsidP="0041063C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22"/>
        <w:gridCol w:w="4845"/>
        <w:gridCol w:w="4793"/>
      </w:tblGrid>
      <w:tr w:rsidR="0041063C" w:rsidTr="00DA3A53">
        <w:trPr>
          <w:trHeight w:val="5873"/>
        </w:trPr>
        <w:tc>
          <w:tcPr>
            <w:tcW w:w="4922" w:type="dxa"/>
          </w:tcPr>
          <w:p w:rsidR="0041063C" w:rsidRDefault="009C70EB" w:rsidP="0064634D">
            <w:pP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4F73FC"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3BA5EAF3" wp14:editId="6733460A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76200</wp:posOffset>
                  </wp:positionV>
                  <wp:extent cx="2895600" cy="3286125"/>
                  <wp:effectExtent l="0" t="0" r="0" b="9525"/>
                  <wp:wrapTight wrapText="bothSides">
                    <wp:wrapPolygon edited="0">
                      <wp:start x="9095" y="0"/>
                      <wp:lineTo x="8811" y="125"/>
                      <wp:lineTo x="6111" y="2003"/>
                      <wp:lineTo x="4832" y="2379"/>
                      <wp:lineTo x="3126" y="3631"/>
                      <wp:lineTo x="2984" y="4132"/>
                      <wp:lineTo x="284" y="8014"/>
                      <wp:lineTo x="284" y="8390"/>
                      <wp:lineTo x="1847" y="10017"/>
                      <wp:lineTo x="4689" y="12021"/>
                      <wp:lineTo x="4832" y="18282"/>
                      <wp:lineTo x="5542" y="20035"/>
                      <wp:lineTo x="5684" y="20536"/>
                      <wp:lineTo x="7532" y="21537"/>
                      <wp:lineTo x="8526" y="21537"/>
                      <wp:lineTo x="10089" y="21537"/>
                      <wp:lineTo x="13216" y="21537"/>
                      <wp:lineTo x="16484" y="20786"/>
                      <wp:lineTo x="16911" y="12021"/>
                      <wp:lineTo x="19611" y="10017"/>
                      <wp:lineTo x="21316" y="8264"/>
                      <wp:lineTo x="21316" y="8014"/>
                      <wp:lineTo x="18474" y="3631"/>
                      <wp:lineTo x="16911" y="2379"/>
                      <wp:lineTo x="12647" y="125"/>
                      <wp:lineTo x="12079" y="0"/>
                      <wp:lineTo x="9095" y="0"/>
                    </wp:wrapPolygon>
                  </wp:wrapTight>
                  <wp:docPr id="15" name="Picture 15" descr="E:\ГРУППА ШВЕЯ\Макаренко 2023\картинки для урока\рубаш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ГРУППА ШВЕЯ\Макаренко 2023\картинки для урока\рубашк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64" r="13357"/>
                          <a:stretch/>
                        </pic:blipFill>
                        <pic:spPr bwMode="auto">
                          <a:xfrm>
                            <a:off x="0" y="0"/>
                            <a:ext cx="2895600" cy="328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1063C" w:rsidRPr="0041063C" w:rsidRDefault="0041063C" w:rsidP="004106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45" w:type="dxa"/>
          </w:tcPr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3512DEB3" wp14:editId="2FF6568A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0</wp:posOffset>
                  </wp:positionV>
                  <wp:extent cx="2393950" cy="3543300"/>
                  <wp:effectExtent l="0" t="0" r="6350" b="0"/>
                  <wp:wrapTight wrapText="bothSides">
                    <wp:wrapPolygon edited="0">
                      <wp:start x="0" y="0"/>
                      <wp:lineTo x="0" y="21484"/>
                      <wp:lineTo x="21485" y="21484"/>
                      <wp:lineTo x="21485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вподгибку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354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</w:tc>
        <w:tc>
          <w:tcPr>
            <w:tcW w:w="4793" w:type="dxa"/>
            <w:tcBorders>
              <w:bottom w:val="single" w:sz="4" w:space="0" w:color="auto"/>
            </w:tcBorders>
          </w:tcPr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6843346A" wp14:editId="753EB6D3">
                  <wp:simplePos x="0" y="0"/>
                  <wp:positionH relativeFrom="margin">
                    <wp:posOffset>331470</wp:posOffset>
                  </wp:positionH>
                  <wp:positionV relativeFrom="paragraph">
                    <wp:posOffset>0</wp:posOffset>
                  </wp:positionV>
                  <wp:extent cx="2381250" cy="3485515"/>
                  <wp:effectExtent l="0" t="0" r="0" b="635"/>
                  <wp:wrapThrough wrapText="bothSides">
                    <wp:wrapPolygon edited="0">
                      <wp:start x="0" y="0"/>
                      <wp:lineTo x="0" y="21486"/>
                      <wp:lineTo x="21427" y="21486"/>
                      <wp:lineTo x="21427" y="0"/>
                      <wp:lineTo x="0" y="0"/>
                    </wp:wrapPolygon>
                  </wp:wrapThrough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окантовочный.PN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46" r="5362"/>
                          <a:stretch/>
                        </pic:blipFill>
                        <pic:spPr bwMode="auto">
                          <a:xfrm>
                            <a:off x="0" y="0"/>
                            <a:ext cx="2381250" cy="3485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063C" w:rsidTr="00DA3A53">
        <w:trPr>
          <w:trHeight w:val="841"/>
        </w:trPr>
        <w:tc>
          <w:tcPr>
            <w:tcW w:w="4922" w:type="dxa"/>
          </w:tcPr>
          <w:p w:rsidR="0041063C" w:rsidRPr="004F73FC" w:rsidRDefault="009C70EB" w:rsidP="009C70EB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="004106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Рис 1.</w:t>
            </w:r>
          </w:p>
        </w:tc>
        <w:tc>
          <w:tcPr>
            <w:tcW w:w="4845" w:type="dxa"/>
            <w:tcBorders>
              <w:bottom w:val="single" w:sz="4" w:space="0" w:color="auto"/>
            </w:tcBorders>
          </w:tcPr>
          <w:p w:rsidR="0041063C" w:rsidRDefault="0041063C" w:rsidP="009C70EB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Рис 2.</w:t>
            </w:r>
          </w:p>
        </w:tc>
        <w:tc>
          <w:tcPr>
            <w:tcW w:w="4793" w:type="dxa"/>
            <w:tcBorders>
              <w:bottom w:val="single" w:sz="4" w:space="0" w:color="auto"/>
            </w:tcBorders>
          </w:tcPr>
          <w:p w:rsidR="0041063C" w:rsidRDefault="0041063C" w:rsidP="0041063C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t>Рис 3.</w:t>
            </w:r>
          </w:p>
        </w:tc>
      </w:tr>
      <w:tr w:rsidR="0041063C" w:rsidTr="00DA3A53">
        <w:trPr>
          <w:trHeight w:val="3540"/>
        </w:trPr>
        <w:tc>
          <w:tcPr>
            <w:tcW w:w="4922" w:type="dxa"/>
          </w:tcPr>
          <w:p w:rsidR="0041063C" w:rsidRDefault="009C70EB" w:rsidP="0064634D">
            <w:pP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0768" behindDoc="1" locked="0" layoutInCell="1" allowOverlap="1" wp14:anchorId="7FC55651" wp14:editId="508D58F0">
                  <wp:simplePos x="0" y="0"/>
                  <wp:positionH relativeFrom="page">
                    <wp:posOffset>264160</wp:posOffset>
                  </wp:positionH>
                  <wp:positionV relativeFrom="paragraph">
                    <wp:posOffset>76200</wp:posOffset>
                  </wp:positionV>
                  <wp:extent cx="2514600" cy="3045460"/>
                  <wp:effectExtent l="0" t="0" r="0" b="2540"/>
                  <wp:wrapTight wrapText="bothSides">
                    <wp:wrapPolygon edited="0">
                      <wp:start x="9000" y="0"/>
                      <wp:lineTo x="8509" y="405"/>
                      <wp:lineTo x="7527" y="1892"/>
                      <wp:lineTo x="7364" y="4324"/>
                      <wp:lineTo x="4582" y="7431"/>
                      <wp:lineTo x="3600" y="9593"/>
                      <wp:lineTo x="2945" y="11485"/>
                      <wp:lineTo x="4091" y="13646"/>
                      <wp:lineTo x="3764" y="17294"/>
                      <wp:lineTo x="4091" y="19456"/>
                      <wp:lineTo x="5727" y="21483"/>
                      <wp:lineTo x="5891" y="21483"/>
                      <wp:lineTo x="14727" y="21483"/>
                      <wp:lineTo x="15055" y="21483"/>
                      <wp:lineTo x="16200" y="19456"/>
                      <wp:lineTo x="16364" y="17294"/>
                      <wp:lineTo x="17182" y="17294"/>
                      <wp:lineTo x="18982" y="15808"/>
                      <wp:lineTo x="18982" y="15133"/>
                      <wp:lineTo x="20945" y="10809"/>
                      <wp:lineTo x="20291" y="10133"/>
                      <wp:lineTo x="13909" y="4324"/>
                      <wp:lineTo x="13909" y="2162"/>
                      <wp:lineTo x="12764" y="0"/>
                      <wp:lineTo x="900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мед.PNG"/>
                          <pic:cNvPicPr/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04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45" w:type="dxa"/>
            <w:tcBorders>
              <w:bottom w:val="single" w:sz="4" w:space="0" w:color="auto"/>
              <w:right w:val="single" w:sz="4" w:space="0" w:color="auto"/>
            </w:tcBorders>
          </w:tcPr>
          <w:p w:rsidR="0041063C" w:rsidRDefault="00A4116F" w:rsidP="00A4116F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A4116F"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 wp14:anchorId="5999BE3C" wp14:editId="7A23F5D6">
                  <wp:extent cx="2059388" cy="3140282"/>
                  <wp:effectExtent l="0" t="0" r="0" b="3175"/>
                  <wp:docPr id="27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045" cy="3147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41063C" w:rsidRDefault="0041063C" w:rsidP="0064634D">
            <w:pP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</w:p>
        </w:tc>
      </w:tr>
      <w:tr w:rsidR="009C70EB" w:rsidTr="00F440E0">
        <w:trPr>
          <w:trHeight w:val="366"/>
        </w:trPr>
        <w:tc>
          <w:tcPr>
            <w:tcW w:w="4922" w:type="dxa"/>
          </w:tcPr>
          <w:p w:rsidR="009C70EB" w:rsidRDefault="009C70EB" w:rsidP="009C70EB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t>Рис 4.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9C70EB" w:rsidRDefault="009C70EB" w:rsidP="009C70EB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t>Рис 5.</w:t>
            </w:r>
          </w:p>
        </w:tc>
        <w:tc>
          <w:tcPr>
            <w:tcW w:w="47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C70EB" w:rsidRDefault="009C70EB" w:rsidP="009C70EB">
            <w:pPr>
              <w:jc w:val="center"/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</w:pPr>
          </w:p>
        </w:tc>
      </w:tr>
    </w:tbl>
    <w:p w:rsidR="001A0A19" w:rsidRPr="0064634D" w:rsidRDefault="001A0A19" w:rsidP="0064634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F62D35" w:rsidRDefault="00106D49" w:rsidP="00C210CA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4634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62D35" w:rsidRDefault="00F62D35" w:rsidP="0064634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80D74" w:rsidRDefault="00380D74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  <w:sectPr w:rsidR="00380D74" w:rsidSect="0041063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35BDD" w:rsidRPr="00380D74" w:rsidRDefault="00D35BDD" w:rsidP="00D35BDD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380D74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i/>
          <w:color w:val="0070C0"/>
          <w:sz w:val="28"/>
          <w:szCs w:val="28"/>
        </w:rPr>
        <w:t>2</w:t>
      </w:r>
    </w:p>
    <w:p w:rsidR="00D35BDD" w:rsidRDefault="00D35BDD" w:rsidP="00D35BDD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55D0">
        <w:rPr>
          <w:rFonts w:ascii="Times New Roman" w:hAnsi="Times New Roman" w:cs="Times New Roman"/>
          <w:b/>
          <w:sz w:val="28"/>
          <w:szCs w:val="28"/>
        </w:rPr>
        <w:t xml:space="preserve">Обработка </w:t>
      </w:r>
      <w:r>
        <w:rPr>
          <w:rFonts w:ascii="Times New Roman" w:hAnsi="Times New Roman" w:cs="Times New Roman"/>
          <w:b/>
          <w:sz w:val="28"/>
          <w:szCs w:val="28"/>
        </w:rPr>
        <w:t>нижнего среза короткого</w:t>
      </w:r>
      <w:r w:rsidRPr="00F62D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755D0">
        <w:rPr>
          <w:rFonts w:ascii="Times New Roman" w:hAnsi="Times New Roman" w:cs="Times New Roman"/>
          <w:b/>
          <w:sz w:val="28"/>
          <w:szCs w:val="28"/>
        </w:rPr>
        <w:t>рукава</w:t>
      </w:r>
      <w:r>
        <w:rPr>
          <w:rFonts w:ascii="Times New Roman" w:hAnsi="Times New Roman" w:cs="Times New Roman"/>
          <w:b/>
          <w:sz w:val="28"/>
          <w:szCs w:val="28"/>
        </w:rPr>
        <w:t xml:space="preserve"> окантовочным швом</w:t>
      </w:r>
    </w:p>
    <w:p w:rsidR="00D35BDD" w:rsidRDefault="00D35BDD" w:rsidP="00D35BDD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5BDD" w:rsidRPr="00D35BDD" w:rsidRDefault="00D35BDD" w:rsidP="00D35BDD">
      <w:pPr>
        <w:pStyle w:val="a3"/>
        <w:numPr>
          <w:ilvl w:val="0"/>
          <w:numId w:val="8"/>
        </w:numPr>
        <w:tabs>
          <w:tab w:val="left" w:pos="709"/>
        </w:tabs>
        <w:ind w:left="0" w:firstLine="0"/>
        <w:rPr>
          <w:color w:val="0070C0"/>
          <w:sz w:val="28"/>
          <w:szCs w:val="28"/>
        </w:rPr>
      </w:pPr>
      <w:r w:rsidRPr="00D35BDD">
        <w:rPr>
          <w:sz w:val="28"/>
          <w:szCs w:val="28"/>
        </w:rPr>
        <w:t xml:space="preserve">Приметать и притачать </w:t>
      </w:r>
      <w:r w:rsidR="007E7209">
        <w:rPr>
          <w:sz w:val="28"/>
          <w:szCs w:val="28"/>
        </w:rPr>
        <w:t>один срез</w:t>
      </w:r>
      <w:r w:rsidRPr="00D35BDD">
        <w:rPr>
          <w:sz w:val="28"/>
          <w:szCs w:val="28"/>
        </w:rPr>
        <w:t xml:space="preserve"> косой бейки к </w:t>
      </w:r>
      <w:r w:rsidR="007E7209" w:rsidRPr="00D35BDD">
        <w:rPr>
          <w:sz w:val="28"/>
          <w:szCs w:val="28"/>
        </w:rPr>
        <w:t>изнан</w:t>
      </w:r>
      <w:r w:rsidR="007E7209">
        <w:rPr>
          <w:sz w:val="28"/>
          <w:szCs w:val="28"/>
        </w:rPr>
        <w:t>очной стороне</w:t>
      </w:r>
      <w:r w:rsidRPr="00D35BDD">
        <w:rPr>
          <w:sz w:val="28"/>
          <w:szCs w:val="28"/>
        </w:rPr>
        <w:t xml:space="preserve"> нижнего среза рукава</w:t>
      </w:r>
      <w:r w:rsidR="007E7209">
        <w:rPr>
          <w:sz w:val="28"/>
          <w:szCs w:val="28"/>
        </w:rPr>
        <w:t xml:space="preserve"> (ширина шва равна ширине окантовки изделия, как правило, это 0,4 – 0,6 см</w:t>
      </w:r>
      <w:r w:rsidR="007E7209" w:rsidRPr="007E7209">
        <w:rPr>
          <w:color w:val="000000" w:themeColor="text1"/>
          <w:sz w:val="28"/>
          <w:szCs w:val="28"/>
        </w:rPr>
        <w:t>)</w:t>
      </w:r>
      <w:r w:rsidR="007E7209">
        <w:rPr>
          <w:color w:val="000000" w:themeColor="text1"/>
          <w:sz w:val="28"/>
          <w:szCs w:val="28"/>
        </w:rPr>
        <w:t>.</w:t>
      </w:r>
      <w:r w:rsidR="007E7209" w:rsidRPr="007E7209">
        <w:rPr>
          <w:color w:val="4472C4" w:themeColor="accent1"/>
          <w:sz w:val="28"/>
          <w:szCs w:val="28"/>
        </w:rPr>
        <w:t xml:space="preserve"> (Рис.1)</w:t>
      </w:r>
    </w:p>
    <w:p w:rsidR="00D35BDD" w:rsidRPr="00D35BDD" w:rsidRDefault="00D35BDD" w:rsidP="00D35BDD">
      <w:pPr>
        <w:pStyle w:val="a3"/>
        <w:numPr>
          <w:ilvl w:val="0"/>
          <w:numId w:val="8"/>
        </w:numPr>
        <w:tabs>
          <w:tab w:val="left" w:pos="709"/>
        </w:tabs>
        <w:ind w:left="0" w:firstLine="0"/>
        <w:rPr>
          <w:i/>
          <w:color w:val="0070C0"/>
          <w:sz w:val="28"/>
          <w:szCs w:val="28"/>
        </w:rPr>
      </w:pPr>
      <w:r w:rsidRPr="00D35BDD">
        <w:rPr>
          <w:sz w:val="28"/>
          <w:szCs w:val="28"/>
        </w:rPr>
        <w:t>Обогнув косой бейкой нижний срез рукава, наметать второй подогнутый край косой бейки на лицевую сторону рукава</w:t>
      </w:r>
      <w:r w:rsidR="007E7209">
        <w:rPr>
          <w:sz w:val="28"/>
          <w:szCs w:val="28"/>
        </w:rPr>
        <w:t>.</w:t>
      </w:r>
    </w:p>
    <w:p w:rsidR="00D35BDD" w:rsidRPr="00D35BDD" w:rsidRDefault="00D35BDD" w:rsidP="00D35BDD">
      <w:pPr>
        <w:pStyle w:val="a3"/>
        <w:numPr>
          <w:ilvl w:val="0"/>
          <w:numId w:val="8"/>
        </w:numPr>
        <w:tabs>
          <w:tab w:val="left" w:pos="709"/>
        </w:tabs>
        <w:ind w:left="0" w:firstLine="0"/>
        <w:rPr>
          <w:i/>
          <w:color w:val="0070C0"/>
          <w:sz w:val="28"/>
          <w:szCs w:val="28"/>
        </w:rPr>
      </w:pPr>
      <w:r w:rsidRPr="00D35BDD">
        <w:rPr>
          <w:sz w:val="28"/>
          <w:szCs w:val="28"/>
        </w:rPr>
        <w:t>Настрочить подогнутый край косой бейки на лицевой стороне нижнего среза рукава</w:t>
      </w:r>
      <w:r>
        <w:rPr>
          <w:sz w:val="28"/>
          <w:szCs w:val="28"/>
        </w:rPr>
        <w:t xml:space="preserve"> на 0,1 – 0,2 см от подгиба бейки.</w:t>
      </w:r>
      <w:r w:rsidR="007E7209" w:rsidRPr="007E7209">
        <w:rPr>
          <w:color w:val="4472C4" w:themeColor="accent1"/>
          <w:sz w:val="28"/>
          <w:szCs w:val="28"/>
        </w:rPr>
        <w:t xml:space="preserve"> (</w:t>
      </w:r>
      <w:r w:rsidR="007E7209">
        <w:rPr>
          <w:color w:val="4472C4" w:themeColor="accent1"/>
          <w:sz w:val="28"/>
          <w:szCs w:val="28"/>
        </w:rPr>
        <w:t>Рис.2</w:t>
      </w:r>
      <w:r w:rsidR="007E7209" w:rsidRPr="007E7209">
        <w:rPr>
          <w:color w:val="4472C4" w:themeColor="accent1"/>
          <w:sz w:val="28"/>
          <w:szCs w:val="28"/>
        </w:rPr>
        <w:t>)</w:t>
      </w:r>
    </w:p>
    <w:p w:rsidR="00D35BDD" w:rsidRDefault="007E7209" w:rsidP="00D35BDD">
      <w:pPr>
        <w:spacing w:line="240" w:lineRule="auto"/>
        <w:rPr>
          <w:rFonts w:ascii="Times New Roman" w:hAnsi="Times New Roman" w:cs="Times New Roman"/>
          <w:i/>
          <w:color w:val="0070C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margin">
                  <wp:posOffset>3130550</wp:posOffset>
                </wp:positionH>
                <wp:positionV relativeFrom="paragraph">
                  <wp:posOffset>83185</wp:posOffset>
                </wp:positionV>
                <wp:extent cx="2599690" cy="1724025"/>
                <wp:effectExtent l="0" t="0" r="0" b="9525"/>
                <wp:wrapNone/>
                <wp:docPr id="26" name="Группа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9690" cy="1724025"/>
                          <a:chOff x="0" y="0"/>
                          <a:chExt cx="2599690" cy="1724025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2599690" cy="1724025"/>
                            <a:chOff x="0" y="0"/>
                            <a:chExt cx="2599690" cy="1724025"/>
                          </a:xfrm>
                        </wpg:grpSpPr>
                        <pic:pic xmlns:pic="http://schemas.openxmlformats.org/drawingml/2006/picture">
                          <pic:nvPicPr>
                            <pic:cNvPr id="21" name="Рисунок 2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562"/>
                            <a:stretch/>
                          </pic:blipFill>
                          <pic:spPr bwMode="auto">
                            <a:xfrm>
                              <a:off x="0" y="0"/>
                              <a:ext cx="2599690" cy="17240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3" name="Прямая соединительная линия 23"/>
                          <wps:cNvCnPr/>
                          <wps:spPr>
                            <a:xfrm flipH="1">
                              <a:off x="1638300" y="1419225"/>
                              <a:ext cx="38100" cy="123825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5" name="Прямая соединительная линия 25"/>
                        <wps:cNvCnPr/>
                        <wps:spPr>
                          <a:xfrm flipH="1">
                            <a:off x="1581150" y="1343025"/>
                            <a:ext cx="85725" cy="29527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7F6FBF19" id="Группа 26" o:spid="_x0000_s1026" style="position:absolute;margin-left:246.5pt;margin-top:6.55pt;width:204.7pt;height:135.75pt;z-index:251704320;mso-position-horizontal-relative:margin" coordsize="25996,1724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">
                <v:group id="Группа 24" o:spid="_x0000_s1027" style="position:absolute;width:25996;height:17240" coordsize="25996,17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Рисунок 21" o:spid="_x0000_s1028" type="#_x0000_t75" style="position:absolute;width:25996;height:17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">
                    <v:imagedata r:id="rId15" o:title="" croptop="8888f"/>
                    <v:path arrowok="t"/>
                  </v:shape>
                  <v:line id="Прямая соединительная линия 23" o:spid="_x0000_s1029" style="position:absolute;flip:x;visibility:visible;mso-wrap-style:square" from="16383,14192" to="16764,15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" strokecolor="black [3200]" strokeweight="1pt">
                    <v:stroke joinstyle="miter"/>
                  </v:line>
                </v:group>
                <v:line id="Прямая соединительная линия 25" o:spid="_x0000_s1030" style="position:absolute;flip:x;visibility:visible;mso-wrap-style:square" from="15811,13430" to="16668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" strokecolor="black [3200]" strokeweight="1pt">
                  <v:stroke joinstyle="miter"/>
                </v:lin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694940" cy="1819275"/>
            <wp:effectExtent l="0" t="0" r="0" b="9525"/>
            <wp:wrapTight wrapText="bothSides">
              <wp:wrapPolygon edited="0">
                <wp:start x="0" y="0"/>
                <wp:lineTo x="0" y="21487"/>
                <wp:lineTo x="21376" y="21487"/>
                <wp:lineTo x="21376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83"/>
                    <a:stretch/>
                  </pic:blipFill>
                  <pic:spPr bwMode="auto">
                    <a:xfrm>
                      <a:off x="0" y="0"/>
                      <a:ext cx="269494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471805</wp:posOffset>
                </wp:positionV>
                <wp:extent cx="1285875" cy="533400"/>
                <wp:effectExtent l="0" t="0" r="0" b="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E7209" w:rsidRPr="007E7209" w:rsidRDefault="007E7209" w:rsidP="007E7209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7E7209">
                              <w:rPr>
                                <w:color w:val="FFFFFF" w:themeColor="background1"/>
                              </w:rPr>
                              <w:t>И</w:t>
                            </w:r>
                            <w:r>
                              <w:rPr>
                                <w:color w:val="FFFFFF" w:themeColor="background1"/>
                              </w:rPr>
                              <w:t>знаночная сторона изделия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1.2pt;margin-top:37.15pt;width:101.25pt;height:4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" filled="f" stroked="f" strokeweight="1pt">
                <v:textbox>
                  <w:txbxContent>
                    <w:p w:rsidR="007E7209" w:rsidRPr="007E7209" w:rsidRDefault="007E7209" w:rsidP="007E7209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7E7209">
                        <w:rPr>
                          <w:color w:val="FFFFFF" w:themeColor="background1"/>
                        </w:rPr>
                        <w:t>И</w:t>
                      </w:r>
                      <w:r>
                        <w:rPr>
                          <w:color w:val="FFFFFF" w:themeColor="background1"/>
                        </w:rPr>
                        <w:t>знаночная сторона изделия</w:t>
                      </w:r>
                    </w:p>
                  </w:txbxContent>
                </v:textbox>
              </v:rect>
            </w:pict>
          </mc:Fallback>
        </mc:AlternateContent>
      </w:r>
    </w:p>
    <w:p w:rsidR="007E7209" w:rsidRDefault="007E7209" w:rsidP="00D35BDD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</w:t>
      </w:r>
    </w:p>
    <w:p w:rsidR="007E7209" w:rsidRDefault="007E7209" w:rsidP="00D35BDD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E7209" w:rsidRDefault="007E7209" w:rsidP="00D35BDD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E7209" w:rsidRDefault="007E7209" w:rsidP="00D35BDD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E7209" w:rsidRDefault="007E7209" w:rsidP="00D35BDD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35BDD" w:rsidRPr="00D35BDD" w:rsidRDefault="007E7209" w:rsidP="007E7209">
      <w:pPr>
        <w:spacing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</w:t>
      </w:r>
      <w:r w:rsidR="00D35BDD" w:rsidRPr="00D35B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Рис.1  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</w:t>
      </w:r>
      <w:r w:rsidR="00D35BDD" w:rsidRPr="00D35B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Рис.2                                </w:t>
      </w: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D35BDD" w:rsidRDefault="00D35BDD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Pr="00380D74" w:rsidRDefault="007425E7" w:rsidP="007425E7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380D74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i/>
          <w:color w:val="0070C0"/>
          <w:sz w:val="28"/>
          <w:szCs w:val="28"/>
        </w:rPr>
        <w:t>3</w:t>
      </w:r>
    </w:p>
    <w:p w:rsidR="007425E7" w:rsidRDefault="007425E7" w:rsidP="007425E7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55D0">
        <w:rPr>
          <w:rFonts w:ascii="Times New Roman" w:hAnsi="Times New Roman" w:cs="Times New Roman"/>
          <w:b/>
          <w:sz w:val="28"/>
          <w:szCs w:val="28"/>
        </w:rPr>
        <w:t xml:space="preserve">Обработка </w:t>
      </w:r>
      <w:r>
        <w:rPr>
          <w:rFonts w:ascii="Times New Roman" w:hAnsi="Times New Roman" w:cs="Times New Roman"/>
          <w:b/>
          <w:sz w:val="28"/>
          <w:szCs w:val="28"/>
        </w:rPr>
        <w:t>нижнего среза короткого</w:t>
      </w:r>
      <w:r w:rsidRPr="00F62D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755D0">
        <w:rPr>
          <w:rFonts w:ascii="Times New Roman" w:hAnsi="Times New Roman" w:cs="Times New Roman"/>
          <w:b/>
          <w:sz w:val="28"/>
          <w:szCs w:val="28"/>
        </w:rPr>
        <w:t>рукава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притачной планкой</w:t>
      </w:r>
    </w:p>
    <w:p w:rsidR="00F53F37" w:rsidRDefault="00F53F37" w:rsidP="007425E7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25E7" w:rsidRDefault="007425E7" w:rsidP="007425E7">
      <w:pPr>
        <w:pStyle w:val="a3"/>
        <w:numPr>
          <w:ilvl w:val="0"/>
          <w:numId w:val="9"/>
        </w:numPr>
        <w:rPr>
          <w:color w:val="000000" w:themeColor="text1"/>
          <w:sz w:val="28"/>
          <w:szCs w:val="28"/>
        </w:rPr>
      </w:pPr>
      <w:r w:rsidRPr="007425E7">
        <w:rPr>
          <w:color w:val="000000" w:themeColor="text1"/>
          <w:sz w:val="28"/>
          <w:szCs w:val="28"/>
        </w:rPr>
        <w:t>Сложить деталь планки вдоль изнаночной стороны внутрь и приутюжить.</w:t>
      </w:r>
    </w:p>
    <w:p w:rsidR="007425E7" w:rsidRDefault="007425E7" w:rsidP="007425E7">
      <w:pPr>
        <w:pStyle w:val="a3"/>
        <w:numPr>
          <w:ilvl w:val="0"/>
          <w:numId w:val="9"/>
        </w:num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Приложить планку к нижнему срезу рукава</w:t>
      </w:r>
      <w:r w:rsidR="00164E35">
        <w:rPr>
          <w:color w:val="000000" w:themeColor="text1"/>
          <w:sz w:val="28"/>
          <w:szCs w:val="28"/>
        </w:rPr>
        <w:t>, выравнивая срезы и приметать.</w:t>
      </w:r>
    </w:p>
    <w:p w:rsidR="00164E35" w:rsidRDefault="00164E35" w:rsidP="007425E7">
      <w:pPr>
        <w:pStyle w:val="a3"/>
        <w:numPr>
          <w:ilvl w:val="0"/>
          <w:numId w:val="9"/>
        </w:num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Притачать планку к нижнему срезу рукава шириной шва 10 мм</w:t>
      </w:r>
      <w:r w:rsidR="00F53F37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</w:t>
      </w:r>
      <w:r w:rsidRPr="00164E35">
        <w:rPr>
          <w:color w:val="4472C4" w:themeColor="accent1"/>
          <w:sz w:val="28"/>
          <w:szCs w:val="28"/>
        </w:rPr>
        <w:t>(Строчка 1)</w:t>
      </w:r>
    </w:p>
    <w:p w:rsidR="00164E35" w:rsidRDefault="00164E35" w:rsidP="007425E7">
      <w:pPr>
        <w:pStyle w:val="a3"/>
        <w:numPr>
          <w:ilvl w:val="0"/>
          <w:numId w:val="9"/>
        </w:num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Обметать припуск шва притачивания.</w:t>
      </w:r>
      <w:r w:rsidRPr="00164E35">
        <w:rPr>
          <w:color w:val="4472C4" w:themeColor="accent1"/>
          <w:sz w:val="28"/>
          <w:szCs w:val="28"/>
        </w:rPr>
        <w:t xml:space="preserve"> (Строч</w:t>
      </w:r>
      <w:r>
        <w:rPr>
          <w:color w:val="4472C4" w:themeColor="accent1"/>
          <w:sz w:val="28"/>
          <w:szCs w:val="28"/>
        </w:rPr>
        <w:t>ка 2</w:t>
      </w:r>
      <w:r w:rsidRPr="00164E35">
        <w:rPr>
          <w:color w:val="4472C4" w:themeColor="accent1"/>
          <w:sz w:val="28"/>
          <w:szCs w:val="28"/>
        </w:rPr>
        <w:t>)</w:t>
      </w:r>
    </w:p>
    <w:p w:rsidR="00164E35" w:rsidRPr="007425E7" w:rsidRDefault="00164E35" w:rsidP="007425E7">
      <w:pPr>
        <w:pStyle w:val="a3"/>
        <w:numPr>
          <w:ilvl w:val="0"/>
          <w:numId w:val="9"/>
        </w:num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Приутюжить, направив шов притачивания на рукав.</w:t>
      </w: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164E35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1186815</wp:posOffset>
            </wp:positionH>
            <wp:positionV relativeFrom="paragraph">
              <wp:posOffset>9525</wp:posOffset>
            </wp:positionV>
            <wp:extent cx="2371429" cy="1733333"/>
            <wp:effectExtent l="0" t="0" r="0" b="635"/>
            <wp:wrapTight wrapText="bothSides">
              <wp:wrapPolygon edited="0">
                <wp:start x="0" y="0"/>
                <wp:lineTo x="0" y="21370"/>
                <wp:lineTo x="21345" y="21370"/>
                <wp:lineTo x="2134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429" cy="1733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F53F37" w:rsidRDefault="00F53F3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F53F37" w:rsidRDefault="00F53F3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425E7" w:rsidRDefault="007425E7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AF340F" w:rsidRPr="00380D74" w:rsidRDefault="00AF340F" w:rsidP="00AF340F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380D74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Приложение </w:t>
      </w:r>
      <w:r w:rsidR="00380D74" w:rsidRPr="00380D74">
        <w:rPr>
          <w:rFonts w:ascii="Times New Roman" w:hAnsi="Times New Roman" w:cs="Times New Roman"/>
          <w:i/>
          <w:color w:val="0070C0"/>
          <w:sz w:val="28"/>
          <w:szCs w:val="28"/>
        </w:rPr>
        <w:t>4</w:t>
      </w:r>
    </w:p>
    <w:p w:rsidR="00F62D35" w:rsidRDefault="004755D0" w:rsidP="004755D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55D0">
        <w:rPr>
          <w:rFonts w:ascii="Times New Roman" w:hAnsi="Times New Roman" w:cs="Times New Roman"/>
          <w:b/>
          <w:sz w:val="28"/>
          <w:szCs w:val="28"/>
        </w:rPr>
        <w:t xml:space="preserve">Обработка </w:t>
      </w:r>
      <w:r w:rsidR="00380D74">
        <w:rPr>
          <w:rFonts w:ascii="Times New Roman" w:hAnsi="Times New Roman" w:cs="Times New Roman"/>
          <w:b/>
          <w:sz w:val="28"/>
          <w:szCs w:val="28"/>
        </w:rPr>
        <w:t>нижнего среза короткого</w:t>
      </w:r>
      <w:r w:rsidR="00380D74" w:rsidRPr="00F62D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755D0">
        <w:rPr>
          <w:rFonts w:ascii="Times New Roman" w:hAnsi="Times New Roman" w:cs="Times New Roman"/>
          <w:b/>
          <w:sz w:val="28"/>
          <w:szCs w:val="28"/>
        </w:rPr>
        <w:t>рукава швом вподгибку</w:t>
      </w:r>
    </w:p>
    <w:p w:rsidR="004755D0" w:rsidRDefault="004755D0" w:rsidP="00380D74">
      <w:pPr>
        <w:pStyle w:val="a3"/>
        <w:numPr>
          <w:ilvl w:val="0"/>
          <w:numId w:val="4"/>
        </w:numPr>
        <w:tabs>
          <w:tab w:val="left" w:pos="1134"/>
        </w:tabs>
        <w:ind w:left="0" w:firstLine="709"/>
        <w:rPr>
          <w:sz w:val="28"/>
          <w:szCs w:val="28"/>
        </w:rPr>
      </w:pPr>
      <w:r w:rsidRPr="004755D0">
        <w:rPr>
          <w:sz w:val="28"/>
          <w:szCs w:val="28"/>
        </w:rPr>
        <w:t xml:space="preserve">В изделиях </w:t>
      </w:r>
      <w:r w:rsidRPr="00AF340F">
        <w:rPr>
          <w:i/>
          <w:sz w:val="28"/>
          <w:szCs w:val="28"/>
        </w:rPr>
        <w:t>из тонких материалов</w:t>
      </w:r>
      <w:r w:rsidRPr="004755D0">
        <w:rPr>
          <w:sz w:val="28"/>
          <w:szCs w:val="28"/>
        </w:rPr>
        <w:t xml:space="preserve"> </w:t>
      </w:r>
      <w:r w:rsidR="00624BC7">
        <w:rPr>
          <w:color w:val="0070C0"/>
          <w:sz w:val="28"/>
          <w:szCs w:val="28"/>
        </w:rPr>
        <w:t>(Р</w:t>
      </w:r>
      <w:r w:rsidR="00624BC7" w:rsidRPr="00045C94">
        <w:rPr>
          <w:color w:val="0070C0"/>
          <w:sz w:val="28"/>
          <w:szCs w:val="28"/>
        </w:rPr>
        <w:t>ис.1)</w:t>
      </w:r>
      <w:r w:rsidR="00624BC7">
        <w:rPr>
          <w:color w:val="0070C0"/>
          <w:sz w:val="28"/>
          <w:szCs w:val="28"/>
        </w:rPr>
        <w:t xml:space="preserve"> </w:t>
      </w:r>
      <w:r>
        <w:rPr>
          <w:sz w:val="28"/>
          <w:szCs w:val="28"/>
        </w:rPr>
        <w:t>дважды подгибают припуск на подгибку низа (при необходимости заметывают) и застрачивают на 0,1 – 0,2 см от внутреннего сгиба</w:t>
      </w:r>
    </w:p>
    <w:p w:rsidR="004755D0" w:rsidRPr="00624BC7" w:rsidRDefault="004755D0" w:rsidP="00380D74">
      <w:pPr>
        <w:pStyle w:val="a3"/>
        <w:numPr>
          <w:ilvl w:val="0"/>
          <w:numId w:val="4"/>
        </w:numPr>
        <w:tabs>
          <w:tab w:val="left" w:pos="1134"/>
        </w:tabs>
        <w:ind w:left="0" w:firstLine="709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В изделиях </w:t>
      </w:r>
      <w:r w:rsidRPr="00AF340F">
        <w:rPr>
          <w:i/>
          <w:sz w:val="28"/>
          <w:szCs w:val="28"/>
        </w:rPr>
        <w:t xml:space="preserve">из плотных или толстых </w:t>
      </w:r>
      <w:r w:rsidR="00AF340F">
        <w:rPr>
          <w:i/>
          <w:sz w:val="28"/>
          <w:szCs w:val="28"/>
        </w:rPr>
        <w:t>материалов</w:t>
      </w:r>
      <w:r>
        <w:rPr>
          <w:sz w:val="28"/>
          <w:szCs w:val="28"/>
        </w:rPr>
        <w:t xml:space="preserve"> </w:t>
      </w:r>
      <w:r w:rsidR="00624BC7">
        <w:rPr>
          <w:color w:val="0070C0"/>
          <w:sz w:val="28"/>
          <w:szCs w:val="28"/>
        </w:rPr>
        <w:t>(Р</w:t>
      </w:r>
      <w:r w:rsidR="00624BC7" w:rsidRPr="00045C94">
        <w:rPr>
          <w:color w:val="0070C0"/>
          <w:sz w:val="28"/>
          <w:szCs w:val="28"/>
        </w:rPr>
        <w:t>ис. 2)</w:t>
      </w:r>
      <w:r w:rsidR="00624BC7">
        <w:rPr>
          <w:color w:val="0070C0"/>
          <w:sz w:val="28"/>
          <w:szCs w:val="28"/>
        </w:rPr>
        <w:t xml:space="preserve"> </w:t>
      </w:r>
      <w:r>
        <w:rPr>
          <w:sz w:val="28"/>
          <w:szCs w:val="28"/>
        </w:rPr>
        <w:t>срез низа рукава обметывают</w:t>
      </w:r>
      <w:r w:rsidR="00F53F37">
        <w:rPr>
          <w:sz w:val="28"/>
          <w:szCs w:val="28"/>
        </w:rPr>
        <w:t xml:space="preserve"> </w:t>
      </w:r>
      <w:r w:rsidR="00F53F37" w:rsidRPr="00624BC7">
        <w:rPr>
          <w:color w:val="4472C4" w:themeColor="accent1"/>
          <w:sz w:val="28"/>
          <w:szCs w:val="28"/>
        </w:rPr>
        <w:t>(строчка 1)</w:t>
      </w:r>
      <w:r w:rsidRPr="00624BC7">
        <w:rPr>
          <w:color w:val="4472C4" w:themeColor="accent1"/>
          <w:sz w:val="28"/>
          <w:szCs w:val="28"/>
        </w:rPr>
        <w:t>,</w:t>
      </w:r>
      <w:r w:rsidR="00624BC7" w:rsidRPr="00624BC7">
        <w:rPr>
          <w:color w:val="4472C4" w:themeColor="accent1"/>
          <w:sz w:val="28"/>
          <w:szCs w:val="28"/>
        </w:rPr>
        <w:t xml:space="preserve"> </w:t>
      </w:r>
      <w:r w:rsidR="00624BC7">
        <w:rPr>
          <w:sz w:val="28"/>
          <w:szCs w:val="28"/>
        </w:rPr>
        <w:t>перегибают по намеченной линии, заметывают</w:t>
      </w:r>
      <w:r>
        <w:rPr>
          <w:sz w:val="28"/>
          <w:szCs w:val="28"/>
        </w:rPr>
        <w:t xml:space="preserve"> и застрачивают </w:t>
      </w:r>
      <w:r w:rsidR="00624BC7" w:rsidRPr="00624BC7">
        <w:rPr>
          <w:color w:val="4472C4" w:themeColor="accent1"/>
          <w:sz w:val="28"/>
          <w:szCs w:val="28"/>
        </w:rPr>
        <w:t xml:space="preserve">(строчка </w:t>
      </w:r>
      <w:r w:rsidR="00624BC7">
        <w:rPr>
          <w:color w:val="4472C4" w:themeColor="accent1"/>
          <w:sz w:val="28"/>
          <w:szCs w:val="28"/>
        </w:rPr>
        <w:t>2</w:t>
      </w:r>
      <w:r w:rsidR="00624BC7" w:rsidRPr="00624BC7">
        <w:rPr>
          <w:color w:val="4472C4" w:themeColor="accent1"/>
          <w:sz w:val="28"/>
          <w:szCs w:val="28"/>
        </w:rPr>
        <w:t>)</w:t>
      </w:r>
      <w:r w:rsidR="00624BC7">
        <w:rPr>
          <w:color w:val="4472C4" w:themeColor="accent1"/>
          <w:sz w:val="28"/>
          <w:szCs w:val="28"/>
        </w:rPr>
        <w:t xml:space="preserve">. </w:t>
      </w:r>
      <w:r w:rsidR="00624BC7" w:rsidRPr="00624BC7">
        <w:rPr>
          <w:color w:val="000000" w:themeColor="text1"/>
          <w:sz w:val="28"/>
          <w:szCs w:val="28"/>
        </w:rPr>
        <w:t>Ширина шва зависит от модели.</w:t>
      </w:r>
    </w:p>
    <w:p w:rsidR="001B7A4F" w:rsidRDefault="001B7A4F" w:rsidP="0064634D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E3931" w:rsidRPr="00EE3931" w:rsidRDefault="00624BC7" w:rsidP="00EE39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5080</wp:posOffset>
            </wp:positionV>
            <wp:extent cx="2083435" cy="1333500"/>
            <wp:effectExtent l="0" t="0" r="0" b="0"/>
            <wp:wrapTight wrapText="bothSides">
              <wp:wrapPolygon edited="0">
                <wp:start x="0" y="0"/>
                <wp:lineTo x="0" y="21291"/>
                <wp:lineTo x="21330" y="21291"/>
                <wp:lineTo x="21330" y="0"/>
                <wp:lineTo x="0" y="0"/>
              </wp:wrapPolygon>
            </wp:wrapTight>
            <wp:docPr id="28" name="Рисунок 28" descr="Обработка низа швом вподгибку с открытым срез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бработка низа швом вподгибку с открытым срезом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5080</wp:posOffset>
            </wp:positionV>
            <wp:extent cx="1638300" cy="1365250"/>
            <wp:effectExtent l="0" t="0" r="0" b="6350"/>
            <wp:wrapTight wrapText="bothSides">
              <wp:wrapPolygon edited="0">
                <wp:start x="0" y="0"/>
                <wp:lineTo x="0" y="21399"/>
                <wp:lineTo x="21349" y="21399"/>
                <wp:lineTo x="21349" y="0"/>
                <wp:lineTo x="0" y="0"/>
              </wp:wrapPolygon>
            </wp:wrapTight>
            <wp:docPr id="29" name="Рисунок 29" descr="Обработка низа швом вподгибку с закрытым срез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бработка низа швом вподгибку с закрытым срезом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00"/>
                    <a:stretch/>
                  </pic:blipFill>
                  <pic:spPr bwMode="auto">
                    <a:xfrm>
                      <a:off x="0" y="0"/>
                      <a:ext cx="16383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F37" w:rsidRPr="00F53F37">
        <w:t xml:space="preserve"> </w:t>
      </w:r>
    </w:p>
    <w:p w:rsidR="00EE3931" w:rsidRDefault="00EE3931" w:rsidP="00EE3931">
      <w:pPr>
        <w:rPr>
          <w:rFonts w:ascii="Times New Roman" w:hAnsi="Times New Roman" w:cs="Times New Roman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Pr="00624BC7" w:rsidRDefault="00624BC7" w:rsidP="00624BC7">
      <w:pPr>
        <w:spacing w:line="240" w:lineRule="auto"/>
        <w:ind w:firstLine="709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Рис.1                                                   Рис.2</w:t>
      </w: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7E7209" w:rsidRDefault="007E7209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045C94" w:rsidRDefault="00045C9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045C94" w:rsidRDefault="00045C9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80D74" w:rsidRPr="00380D74" w:rsidRDefault="00380D74" w:rsidP="00380D74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380D74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i/>
          <w:color w:val="0070C0"/>
          <w:sz w:val="28"/>
          <w:szCs w:val="28"/>
        </w:rPr>
        <w:t>5</w:t>
      </w:r>
    </w:p>
    <w:p w:rsidR="00380D74" w:rsidRPr="00F62D35" w:rsidRDefault="00380D74" w:rsidP="00380D74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2D35">
        <w:rPr>
          <w:rFonts w:ascii="Times New Roman" w:hAnsi="Times New Roman" w:cs="Times New Roman"/>
          <w:b/>
          <w:sz w:val="28"/>
          <w:szCs w:val="28"/>
        </w:rPr>
        <w:t xml:space="preserve">Обработка </w:t>
      </w:r>
      <w:r>
        <w:rPr>
          <w:rFonts w:ascii="Times New Roman" w:hAnsi="Times New Roman" w:cs="Times New Roman"/>
          <w:b/>
          <w:sz w:val="28"/>
          <w:szCs w:val="28"/>
        </w:rPr>
        <w:t>нижнего среза короткого</w:t>
      </w:r>
      <w:r w:rsidRPr="00F62D35">
        <w:rPr>
          <w:rFonts w:ascii="Times New Roman" w:hAnsi="Times New Roman" w:cs="Times New Roman"/>
          <w:b/>
          <w:sz w:val="28"/>
          <w:szCs w:val="28"/>
        </w:rPr>
        <w:t xml:space="preserve"> рукава </w:t>
      </w:r>
      <w:r>
        <w:rPr>
          <w:rFonts w:ascii="Times New Roman" w:hAnsi="Times New Roman" w:cs="Times New Roman"/>
          <w:b/>
          <w:sz w:val="28"/>
          <w:szCs w:val="28"/>
        </w:rPr>
        <w:t>имитирующей манжетой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380D74">
        <w:rPr>
          <w:rFonts w:ascii="Times New Roman" w:hAnsi="Times New Roman" w:cs="Times New Roman"/>
          <w:sz w:val="28"/>
          <w:szCs w:val="28"/>
        </w:rPr>
        <w:t xml:space="preserve">1. </w:t>
      </w:r>
      <w:r w:rsidRPr="00C12D7D">
        <w:rPr>
          <w:rFonts w:ascii="Times New Roman" w:hAnsi="Times New Roman" w:cs="Times New Roman"/>
          <w:sz w:val="28"/>
          <w:szCs w:val="28"/>
        </w:rPr>
        <w:t>Уточнить длину р</w:t>
      </w:r>
      <w:r w:rsidR="00983D7D" w:rsidRPr="00C12D7D">
        <w:rPr>
          <w:rFonts w:ascii="Times New Roman" w:hAnsi="Times New Roman" w:cs="Times New Roman"/>
          <w:sz w:val="28"/>
          <w:szCs w:val="28"/>
        </w:rPr>
        <w:t xml:space="preserve">укава. Дать припуск на манжету 6 - 8см. 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>(Рис.1)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2. Проложить прямые стежки по линии, определяющей ширину манжеты.</w:t>
      </w:r>
      <w:r w:rsidR="00983D7D" w:rsidRPr="00C12D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3. Сметать и стачать рукав. Разутюжить шов. Срезы обметать.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 xml:space="preserve"> (Рис.2)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4. Перегнуть нижний срез рукава на изнаночную сторону, располагая срез около намеченной линии. Заметать.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 xml:space="preserve"> (Рис.3)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5. Перегнуть низ рукава на изнаночную сторону еще раз, заметать. Следить, чтобы стежки располагались по сгибу.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 xml:space="preserve"> (Рис.4)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6. Вывернуть рукав на лицевую сторону. Застрочить складку на 7</w:t>
      </w:r>
      <w:r w:rsidR="00983D7D" w:rsidRPr="00C12D7D">
        <w:rPr>
          <w:rFonts w:ascii="Times New Roman" w:hAnsi="Times New Roman" w:cs="Times New Roman"/>
          <w:sz w:val="28"/>
          <w:szCs w:val="28"/>
        </w:rPr>
        <w:t xml:space="preserve"> - 8</w:t>
      </w:r>
      <w:r w:rsidRPr="00C12D7D">
        <w:rPr>
          <w:rFonts w:ascii="Times New Roman" w:hAnsi="Times New Roman" w:cs="Times New Roman"/>
          <w:sz w:val="28"/>
          <w:szCs w:val="28"/>
        </w:rPr>
        <w:t xml:space="preserve"> мм. от низа рукава по изнаночной стороне.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 xml:space="preserve"> (Рис.5)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 xml:space="preserve">7. Удалить нитки заметывания. </w:t>
      </w:r>
    </w:p>
    <w:p w:rsidR="00380D74" w:rsidRPr="00C12D7D" w:rsidRDefault="00380D74" w:rsidP="00983D7D">
      <w:pPr>
        <w:tabs>
          <w:tab w:val="left" w:pos="1276"/>
        </w:tabs>
        <w:spacing w:after="0"/>
        <w:ind w:firstLine="567"/>
        <w:rPr>
          <w:rFonts w:ascii="Times New Roman" w:hAnsi="Times New Roman" w:cs="Times New Roman"/>
          <w:color w:val="0070C0"/>
          <w:sz w:val="28"/>
          <w:szCs w:val="28"/>
        </w:rPr>
      </w:pPr>
      <w:r w:rsidRPr="00C12D7D">
        <w:rPr>
          <w:rFonts w:ascii="Times New Roman" w:hAnsi="Times New Roman" w:cs="Times New Roman"/>
          <w:sz w:val="28"/>
          <w:szCs w:val="28"/>
        </w:rPr>
        <w:t>8. Отогнуть манжету вниз, приутюжить.</w:t>
      </w:r>
      <w:r w:rsidR="00983D7D" w:rsidRPr="00C12D7D">
        <w:rPr>
          <w:rFonts w:ascii="Times New Roman" w:hAnsi="Times New Roman" w:cs="Times New Roman"/>
          <w:sz w:val="28"/>
          <w:szCs w:val="28"/>
        </w:rPr>
        <w:t xml:space="preserve"> </w:t>
      </w:r>
      <w:r w:rsidR="00983D7D" w:rsidRPr="00C12D7D">
        <w:rPr>
          <w:rFonts w:ascii="Times New Roman" w:hAnsi="Times New Roman" w:cs="Times New Roman"/>
          <w:color w:val="0070C0"/>
          <w:sz w:val="28"/>
          <w:szCs w:val="28"/>
        </w:rPr>
        <w:t>(Рис.6)</w:t>
      </w:r>
    </w:p>
    <w:p w:rsidR="009669BF" w:rsidRDefault="009669BF" w:rsidP="00380D74">
      <w:pPr>
        <w:tabs>
          <w:tab w:val="left" w:pos="127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838"/>
        <w:gridCol w:w="2856"/>
        <w:gridCol w:w="2886"/>
      </w:tblGrid>
      <w:tr w:rsidR="009669BF" w:rsidTr="00983D7D">
        <w:trPr>
          <w:trHeight w:val="2177"/>
        </w:trPr>
        <w:tc>
          <w:tcPr>
            <w:tcW w:w="2838" w:type="dxa"/>
          </w:tcPr>
          <w:p w:rsidR="009669BF" w:rsidRDefault="009669BF" w:rsidP="00983D7D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8E7FA6" wp14:editId="0AC3D308">
                  <wp:extent cx="1465263" cy="1440000"/>
                  <wp:effectExtent l="19050" t="19050" r="20955" b="27305"/>
                  <wp:docPr id="2" name="Содержимое 6" descr="Рукав 003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укав 003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5263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6" w:type="dxa"/>
          </w:tcPr>
          <w:p w:rsidR="009669BF" w:rsidRDefault="009669BF" w:rsidP="00983D7D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9E9C05" wp14:editId="29D45DEF">
                  <wp:extent cx="1341212" cy="1440000"/>
                  <wp:effectExtent l="19050" t="19050" r="11430" b="27305"/>
                  <wp:docPr id="3" name="Содержимое 6" descr="Рукав 005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укав 005.jpg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522" t="11605" b="3290"/>
                          <a:stretch/>
                        </pic:blipFill>
                        <pic:spPr bwMode="auto">
                          <a:xfrm>
                            <a:off x="0" y="0"/>
                            <a:ext cx="1341212" cy="144000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6" w:type="dxa"/>
          </w:tcPr>
          <w:p w:rsidR="009669BF" w:rsidRDefault="009669BF" w:rsidP="00983D7D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noProof/>
                <w:lang w:eastAsia="ru-RU"/>
              </w:rPr>
              <w:drawing>
                <wp:inline distT="0" distB="0" distL="0" distR="0" wp14:anchorId="3AF3A5E0" wp14:editId="302F4F7A">
                  <wp:extent cx="1337143" cy="1440000"/>
                  <wp:effectExtent l="19050" t="19050" r="15875" b="27305"/>
                  <wp:docPr id="4" name="Содержимое 6" descr="Рукав 004_cr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укав 004_cr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2">
                            <a:clrChange>
                              <a:clrFrom>
                                <a:srgbClr val="FAF8FD"/>
                              </a:clrFrom>
                              <a:clrTo>
                                <a:srgbClr val="FAF8FD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143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69BF" w:rsidRPr="00983D7D" w:rsidTr="00983D7D">
        <w:trPr>
          <w:trHeight w:val="303"/>
        </w:trPr>
        <w:tc>
          <w:tcPr>
            <w:tcW w:w="2838" w:type="dxa"/>
          </w:tcPr>
          <w:p w:rsidR="009669BF" w:rsidRPr="00983D7D" w:rsidRDefault="009669BF" w:rsidP="009669BF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Рис.1</w:t>
            </w:r>
          </w:p>
        </w:tc>
        <w:tc>
          <w:tcPr>
            <w:tcW w:w="2856" w:type="dxa"/>
          </w:tcPr>
          <w:p w:rsidR="009669BF" w:rsidRPr="00983D7D" w:rsidRDefault="009669BF" w:rsidP="009669BF">
            <w:pPr>
              <w:jc w:val="center"/>
              <w:rPr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Рис.2</w:t>
            </w:r>
          </w:p>
        </w:tc>
        <w:tc>
          <w:tcPr>
            <w:tcW w:w="2886" w:type="dxa"/>
          </w:tcPr>
          <w:p w:rsidR="009669BF" w:rsidRPr="00983D7D" w:rsidRDefault="009669BF" w:rsidP="009669BF">
            <w:pPr>
              <w:jc w:val="center"/>
              <w:rPr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Рис.3</w:t>
            </w:r>
          </w:p>
        </w:tc>
      </w:tr>
      <w:tr w:rsidR="009669BF" w:rsidTr="00983D7D">
        <w:trPr>
          <w:trHeight w:val="2354"/>
        </w:trPr>
        <w:tc>
          <w:tcPr>
            <w:tcW w:w="2838" w:type="dxa"/>
          </w:tcPr>
          <w:p w:rsidR="009669BF" w:rsidRDefault="009669BF" w:rsidP="00983D7D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noProof/>
                <w:lang w:eastAsia="ru-RU"/>
              </w:rPr>
              <w:drawing>
                <wp:inline distT="0" distB="0" distL="0" distR="0" wp14:anchorId="6F8464E1" wp14:editId="451F0439">
                  <wp:extent cx="1562669" cy="1575346"/>
                  <wp:effectExtent l="19050" t="19050" r="19050" b="25400"/>
                  <wp:docPr id="5" name="Содержимое 6" descr="р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.jpg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3">
                            <a:clrChange>
                              <a:clrFrom>
                                <a:srgbClr val="FBFDFC"/>
                              </a:clrFrom>
                              <a:clrTo>
                                <a:srgbClr val="FBFDFC">
                                  <a:alpha val="0"/>
                                </a:srgbClr>
                              </a:clrTo>
                            </a:clrChange>
                          </a:blip>
                          <a:srcRect t="-1" b="4687"/>
                          <a:stretch/>
                        </pic:blipFill>
                        <pic:spPr bwMode="auto">
                          <a:xfrm>
                            <a:off x="0" y="0"/>
                            <a:ext cx="1577151" cy="158994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6" w:type="dxa"/>
          </w:tcPr>
          <w:p w:rsidR="009669BF" w:rsidRDefault="009669BF" w:rsidP="00380D74">
            <w:pPr>
              <w:tabs>
                <w:tab w:val="left" w:pos="127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07A7E17D" wp14:editId="4E8223A5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19050</wp:posOffset>
                  </wp:positionV>
                  <wp:extent cx="1642110" cy="1548765"/>
                  <wp:effectExtent l="19050" t="19050" r="15240" b="13335"/>
                  <wp:wrapThrough wrapText="bothSides">
                    <wp:wrapPolygon edited="0">
                      <wp:start x="-251" y="-266"/>
                      <wp:lineTo x="-251" y="21520"/>
                      <wp:lineTo x="21550" y="21520"/>
                      <wp:lineTo x="21550" y="-266"/>
                      <wp:lineTo x="-251" y="-266"/>
                    </wp:wrapPolygon>
                  </wp:wrapThrough>
                  <wp:docPr id="12" name="Содержимое 6" descr="Рукав 006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укав 006.jpg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FCFEFD"/>
                              </a:clrFrom>
                              <a:clrTo>
                                <a:srgbClr val="FCFE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68"/>
                          <a:stretch/>
                        </pic:blipFill>
                        <pic:spPr bwMode="auto">
                          <a:xfrm>
                            <a:off x="0" y="0"/>
                            <a:ext cx="1642110" cy="154876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86" w:type="dxa"/>
          </w:tcPr>
          <w:p w:rsidR="009669BF" w:rsidRDefault="009669BF" w:rsidP="00380D74">
            <w:pPr>
              <w:tabs>
                <w:tab w:val="left" w:pos="127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C203A">
              <w:rPr>
                <w:rFonts w:ascii="Times New Roman" w:hAnsi="Times New Roman" w:cs="Times New Roman"/>
                <w:i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1008" behindDoc="1" locked="0" layoutInCell="1" allowOverlap="1" wp14:anchorId="764FF8CD" wp14:editId="7508CD4D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66040</wp:posOffset>
                  </wp:positionV>
                  <wp:extent cx="1658620" cy="1507490"/>
                  <wp:effectExtent l="19050" t="19050" r="17780" b="16510"/>
                  <wp:wrapTight wrapText="bothSides">
                    <wp:wrapPolygon edited="0">
                      <wp:start x="-248" y="-273"/>
                      <wp:lineTo x="-248" y="21564"/>
                      <wp:lineTo x="21583" y="21564"/>
                      <wp:lineTo x="21583" y="-273"/>
                      <wp:lineTo x="-248" y="-273"/>
                    </wp:wrapPolygon>
                  </wp:wrapTight>
                  <wp:docPr id="14" name="Содержимое 6" descr="Рукав 007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Содержимое 6" descr="Рукав 007.jpg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5">
                            <a:clrChange>
                              <a:clrFrom>
                                <a:srgbClr val="FAFCFB"/>
                              </a:clrFrom>
                              <a:clrTo>
                                <a:srgbClr val="FAFCFB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110"/>
                          <a:stretch/>
                        </pic:blipFill>
                        <pic:spPr bwMode="auto">
                          <a:xfrm>
                            <a:off x="0" y="0"/>
                            <a:ext cx="1658620" cy="150749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669BF" w:rsidRPr="00983D7D" w:rsidTr="00983D7D">
        <w:trPr>
          <w:trHeight w:val="303"/>
        </w:trPr>
        <w:tc>
          <w:tcPr>
            <w:tcW w:w="2838" w:type="dxa"/>
          </w:tcPr>
          <w:p w:rsidR="009669BF" w:rsidRPr="00983D7D" w:rsidRDefault="009669BF" w:rsidP="009669BF">
            <w:pPr>
              <w:jc w:val="center"/>
              <w:rPr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Рис.4</w:t>
            </w:r>
          </w:p>
        </w:tc>
        <w:tc>
          <w:tcPr>
            <w:tcW w:w="2856" w:type="dxa"/>
          </w:tcPr>
          <w:p w:rsidR="009669BF" w:rsidRPr="00983D7D" w:rsidRDefault="009669BF" w:rsidP="009669BF">
            <w:pPr>
              <w:jc w:val="center"/>
              <w:rPr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Рис.5</w:t>
            </w:r>
          </w:p>
        </w:tc>
        <w:tc>
          <w:tcPr>
            <w:tcW w:w="2886" w:type="dxa"/>
          </w:tcPr>
          <w:p w:rsidR="009669BF" w:rsidRPr="00983D7D" w:rsidRDefault="009669BF" w:rsidP="009669BF">
            <w:pPr>
              <w:jc w:val="center"/>
              <w:rPr>
                <w:sz w:val="24"/>
                <w:szCs w:val="24"/>
              </w:rPr>
            </w:pPr>
            <w:r w:rsidRPr="00983D7D">
              <w:rPr>
                <w:rFonts w:ascii="Times New Roman" w:hAnsi="Times New Roman" w:cs="Times New Roman"/>
                <w:sz w:val="24"/>
                <w:szCs w:val="24"/>
              </w:rPr>
              <w:t>Рис.6</w:t>
            </w:r>
          </w:p>
        </w:tc>
      </w:tr>
    </w:tbl>
    <w:p w:rsidR="009669BF" w:rsidRPr="00380D74" w:rsidRDefault="009669BF" w:rsidP="00380D74">
      <w:pPr>
        <w:tabs>
          <w:tab w:val="left" w:pos="127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380D74" w:rsidRDefault="00380D74" w:rsidP="00EE3931">
      <w:pPr>
        <w:rPr>
          <w:rFonts w:ascii="Times New Roman" w:hAnsi="Times New Roman" w:cs="Times New Roman"/>
          <w:sz w:val="28"/>
          <w:szCs w:val="28"/>
        </w:rPr>
      </w:pPr>
    </w:p>
    <w:p w:rsidR="00380D74" w:rsidRDefault="00380D74" w:rsidP="00EE3931">
      <w:pPr>
        <w:rPr>
          <w:rFonts w:ascii="Times New Roman" w:hAnsi="Times New Roman" w:cs="Times New Roman"/>
          <w:sz w:val="28"/>
          <w:szCs w:val="28"/>
        </w:rPr>
      </w:pPr>
    </w:p>
    <w:p w:rsidR="00380D74" w:rsidRDefault="00380D74" w:rsidP="004108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80D74" w:rsidRDefault="00380D74" w:rsidP="00EE3931">
      <w:pPr>
        <w:rPr>
          <w:rFonts w:ascii="Times New Roman" w:hAnsi="Times New Roman" w:cs="Times New Roman"/>
          <w:sz w:val="28"/>
          <w:szCs w:val="28"/>
        </w:rPr>
      </w:pPr>
    </w:p>
    <w:p w:rsidR="00380D74" w:rsidRPr="00EE3931" w:rsidRDefault="00380D74" w:rsidP="00EE3931">
      <w:pPr>
        <w:rPr>
          <w:rFonts w:ascii="Times New Roman" w:hAnsi="Times New Roman" w:cs="Times New Roman"/>
          <w:sz w:val="28"/>
          <w:szCs w:val="28"/>
        </w:rPr>
      </w:pPr>
    </w:p>
    <w:p w:rsidR="00682515" w:rsidRPr="00380D74" w:rsidRDefault="00682515" w:rsidP="00682515">
      <w:pPr>
        <w:spacing w:line="240" w:lineRule="auto"/>
        <w:ind w:firstLine="709"/>
        <w:jc w:val="right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380D74">
        <w:rPr>
          <w:rFonts w:ascii="Times New Roman" w:hAnsi="Times New Roman" w:cs="Times New Roman"/>
          <w:i/>
          <w:color w:val="0070C0"/>
          <w:sz w:val="28"/>
          <w:szCs w:val="28"/>
        </w:rPr>
        <w:t>Приложение 6</w:t>
      </w:r>
    </w:p>
    <w:p w:rsidR="00682515" w:rsidRPr="00F62D35" w:rsidRDefault="00682515" w:rsidP="00682515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2D35">
        <w:rPr>
          <w:rFonts w:ascii="Times New Roman" w:hAnsi="Times New Roman" w:cs="Times New Roman"/>
          <w:b/>
          <w:sz w:val="28"/>
          <w:szCs w:val="28"/>
        </w:rPr>
        <w:t xml:space="preserve">Обработка </w:t>
      </w:r>
      <w:r>
        <w:rPr>
          <w:rFonts w:ascii="Times New Roman" w:hAnsi="Times New Roman" w:cs="Times New Roman"/>
          <w:b/>
          <w:sz w:val="28"/>
          <w:szCs w:val="28"/>
        </w:rPr>
        <w:t>нижнего среза короткого</w:t>
      </w:r>
      <w:r w:rsidRPr="00F62D35">
        <w:rPr>
          <w:rFonts w:ascii="Times New Roman" w:hAnsi="Times New Roman" w:cs="Times New Roman"/>
          <w:b/>
          <w:sz w:val="28"/>
          <w:szCs w:val="28"/>
        </w:rPr>
        <w:t xml:space="preserve"> рукава эластичной тесьмой</w:t>
      </w:r>
    </w:p>
    <w:p w:rsidR="00682515" w:rsidRPr="00AF340F" w:rsidRDefault="00682515" w:rsidP="00682515">
      <w:pPr>
        <w:pStyle w:val="a3"/>
        <w:numPr>
          <w:ilvl w:val="0"/>
          <w:numId w:val="5"/>
        </w:numPr>
        <w:tabs>
          <w:tab w:val="left" w:pos="426"/>
          <w:tab w:val="left" w:pos="1134"/>
        </w:tabs>
        <w:ind w:left="0" w:firstLine="709"/>
        <w:rPr>
          <w:sz w:val="28"/>
          <w:szCs w:val="28"/>
        </w:rPr>
      </w:pPr>
      <w:r w:rsidRPr="00AF340F">
        <w:rPr>
          <w:sz w:val="28"/>
          <w:szCs w:val="28"/>
        </w:rPr>
        <w:t>Припуск на обработку низа рукава равен ширине тесьмы плюс 0,3 – 0,5 см, плюс припуск на подгибание среза 0,7 – 1 см</w:t>
      </w:r>
      <w:r w:rsidR="00045C94">
        <w:rPr>
          <w:sz w:val="28"/>
          <w:szCs w:val="28"/>
        </w:rPr>
        <w:t>.</w:t>
      </w:r>
      <w:r w:rsidRPr="00AF340F">
        <w:rPr>
          <w:sz w:val="28"/>
          <w:szCs w:val="28"/>
        </w:rPr>
        <w:t xml:space="preserve"> </w:t>
      </w:r>
      <w:r w:rsidR="00C12D7D">
        <w:rPr>
          <w:color w:val="0070C0"/>
          <w:sz w:val="28"/>
          <w:szCs w:val="28"/>
        </w:rPr>
        <w:t>(Р</w:t>
      </w:r>
      <w:r w:rsidRPr="00045C94">
        <w:rPr>
          <w:color w:val="0070C0"/>
          <w:sz w:val="28"/>
          <w:szCs w:val="28"/>
        </w:rPr>
        <w:t>ис.а)</w:t>
      </w:r>
    </w:p>
    <w:p w:rsidR="00682515" w:rsidRPr="00AF340F" w:rsidRDefault="00682515" w:rsidP="00682515">
      <w:pPr>
        <w:pStyle w:val="a3"/>
        <w:numPr>
          <w:ilvl w:val="0"/>
          <w:numId w:val="5"/>
        </w:numPr>
        <w:tabs>
          <w:tab w:val="left" w:pos="426"/>
          <w:tab w:val="left" w:pos="1134"/>
        </w:tabs>
        <w:ind w:left="0" w:firstLine="709"/>
        <w:rPr>
          <w:sz w:val="28"/>
          <w:szCs w:val="28"/>
        </w:rPr>
      </w:pPr>
      <w:r w:rsidRPr="00AF340F">
        <w:rPr>
          <w:sz w:val="28"/>
          <w:szCs w:val="28"/>
        </w:rPr>
        <w:t>Застрочить припуск на подгибку низа рукава швом вподгибку с закрытым срезом.</w:t>
      </w:r>
    </w:p>
    <w:p w:rsidR="00682515" w:rsidRPr="00AF340F" w:rsidRDefault="00682515" w:rsidP="00682515">
      <w:pPr>
        <w:pStyle w:val="a3"/>
        <w:numPr>
          <w:ilvl w:val="0"/>
          <w:numId w:val="5"/>
        </w:numPr>
        <w:tabs>
          <w:tab w:val="left" w:pos="426"/>
          <w:tab w:val="left" w:pos="1134"/>
        </w:tabs>
        <w:ind w:left="0" w:firstLine="709"/>
        <w:rPr>
          <w:sz w:val="28"/>
          <w:szCs w:val="28"/>
        </w:rPr>
      </w:pPr>
      <w:r w:rsidRPr="00AF340F">
        <w:rPr>
          <w:sz w:val="28"/>
          <w:szCs w:val="28"/>
        </w:rPr>
        <w:t>Для продергивания эластичной тесьмы оставляют небольшой открытый участок в шве, который позже застрачивают или оставляют открытым</w:t>
      </w:r>
      <w:r w:rsidR="00045C94">
        <w:rPr>
          <w:sz w:val="28"/>
          <w:szCs w:val="28"/>
        </w:rPr>
        <w:t>.</w:t>
      </w:r>
      <w:r w:rsidRPr="00AF340F">
        <w:rPr>
          <w:sz w:val="28"/>
          <w:szCs w:val="28"/>
        </w:rPr>
        <w:t xml:space="preserve"> </w:t>
      </w:r>
    </w:p>
    <w:p w:rsidR="00682515" w:rsidRPr="00AF340F" w:rsidRDefault="00682515" w:rsidP="00682515">
      <w:pPr>
        <w:pStyle w:val="a3"/>
        <w:numPr>
          <w:ilvl w:val="0"/>
          <w:numId w:val="5"/>
        </w:numPr>
        <w:tabs>
          <w:tab w:val="left" w:pos="426"/>
          <w:tab w:val="left" w:pos="1134"/>
        </w:tabs>
        <w:ind w:left="0" w:firstLine="709"/>
        <w:rPr>
          <w:sz w:val="28"/>
          <w:szCs w:val="28"/>
        </w:rPr>
      </w:pPr>
      <w:r w:rsidRPr="00AF340F">
        <w:rPr>
          <w:sz w:val="28"/>
          <w:szCs w:val="28"/>
        </w:rPr>
        <w:t>Отрезок тесьмы нужной длины с помощью булавки продергивают в полученную кулиску</w:t>
      </w:r>
      <w:r w:rsidR="00045C94">
        <w:rPr>
          <w:sz w:val="28"/>
          <w:szCs w:val="28"/>
        </w:rPr>
        <w:t>.</w:t>
      </w:r>
      <w:r w:rsidRPr="00AF340F">
        <w:rPr>
          <w:sz w:val="28"/>
          <w:szCs w:val="28"/>
        </w:rPr>
        <w:t xml:space="preserve"> </w:t>
      </w:r>
      <w:r w:rsidR="00C12D7D">
        <w:rPr>
          <w:color w:val="0070C0"/>
          <w:sz w:val="28"/>
          <w:szCs w:val="28"/>
        </w:rPr>
        <w:t>(Р</w:t>
      </w:r>
      <w:r w:rsidR="00045C94" w:rsidRPr="00045C94">
        <w:rPr>
          <w:color w:val="0070C0"/>
          <w:sz w:val="28"/>
          <w:szCs w:val="28"/>
        </w:rPr>
        <w:t>ис.б)</w:t>
      </w:r>
    </w:p>
    <w:p w:rsidR="00682515" w:rsidRPr="00AF340F" w:rsidRDefault="00045C94" w:rsidP="00682515">
      <w:pPr>
        <w:pStyle w:val="a3"/>
        <w:numPr>
          <w:ilvl w:val="0"/>
          <w:numId w:val="5"/>
        </w:numPr>
        <w:tabs>
          <w:tab w:val="left" w:pos="426"/>
          <w:tab w:val="left" w:pos="1134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>Настрачивают срезы тесь</w:t>
      </w:r>
      <w:r w:rsidR="00682515" w:rsidRPr="00AF340F">
        <w:rPr>
          <w:sz w:val="28"/>
          <w:szCs w:val="28"/>
        </w:rPr>
        <w:t xml:space="preserve">мы друг на друга зигзаобразной строчкой, располагая ее поперек тесьмы или </w:t>
      </w:r>
      <w:r>
        <w:rPr>
          <w:sz w:val="28"/>
          <w:szCs w:val="28"/>
        </w:rPr>
        <w:t>скрепляют срезы вручную.</w:t>
      </w:r>
      <w:r w:rsidR="00C12D7D">
        <w:rPr>
          <w:color w:val="0070C0"/>
          <w:sz w:val="28"/>
          <w:szCs w:val="28"/>
        </w:rPr>
        <w:t xml:space="preserve"> (Р</w:t>
      </w:r>
      <w:r w:rsidRPr="00045C94">
        <w:rPr>
          <w:color w:val="0070C0"/>
          <w:sz w:val="28"/>
          <w:szCs w:val="28"/>
        </w:rPr>
        <w:t>ис.в)</w:t>
      </w:r>
    </w:p>
    <w:p w:rsidR="00682515" w:rsidRDefault="00682515" w:rsidP="00682515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82515" w:rsidRDefault="00682515" w:rsidP="00682515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06DB44" wp14:editId="0416A5D6">
            <wp:extent cx="2688037" cy="2838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904" cy="284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E4A5F5" wp14:editId="25BF9015">
            <wp:extent cx="2209800" cy="27241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931" w:rsidRDefault="00EE3931" w:rsidP="00EE3931">
      <w:pPr>
        <w:rPr>
          <w:rFonts w:ascii="Times New Roman" w:hAnsi="Times New Roman" w:cs="Times New Roman"/>
          <w:sz w:val="28"/>
          <w:szCs w:val="28"/>
        </w:rPr>
      </w:pPr>
    </w:p>
    <w:sectPr w:rsidR="00EE3931" w:rsidSect="00380D7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7C2C" w:rsidRDefault="00837C2C" w:rsidP="009D6D91">
      <w:pPr>
        <w:spacing w:after="0" w:line="240" w:lineRule="auto"/>
      </w:pPr>
      <w:r>
        <w:separator/>
      </w:r>
    </w:p>
  </w:endnote>
  <w:endnote w:type="continuationSeparator" w:id="0">
    <w:p w:rsidR="00837C2C" w:rsidRDefault="00837C2C" w:rsidP="009D6D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7C2C" w:rsidRDefault="00837C2C" w:rsidP="009D6D91">
      <w:pPr>
        <w:spacing w:after="0" w:line="240" w:lineRule="auto"/>
      </w:pPr>
      <w:r>
        <w:separator/>
      </w:r>
    </w:p>
  </w:footnote>
  <w:footnote w:type="continuationSeparator" w:id="0">
    <w:p w:rsidR="00837C2C" w:rsidRDefault="00837C2C" w:rsidP="009D6D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A649"/>
      </v:shape>
    </w:pict>
  </w:numPicBullet>
  <w:abstractNum w:abstractNumId="0" w15:restartNumberingAfterBreak="0">
    <w:nsid w:val="005032DF"/>
    <w:multiLevelType w:val="hybridMultilevel"/>
    <w:tmpl w:val="8DD2522C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" w15:restartNumberingAfterBreak="0">
    <w:nsid w:val="07B83D75"/>
    <w:multiLevelType w:val="hybridMultilevel"/>
    <w:tmpl w:val="C90EB994"/>
    <w:lvl w:ilvl="0" w:tplc="04190007">
      <w:start w:val="1"/>
      <w:numFmt w:val="bullet"/>
      <w:lvlText w:val=""/>
      <w:lvlPicBulletId w:val="0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9E83AFC"/>
    <w:multiLevelType w:val="hybridMultilevel"/>
    <w:tmpl w:val="DEC4895E"/>
    <w:lvl w:ilvl="0" w:tplc="C49065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9C671A5"/>
    <w:multiLevelType w:val="hybridMultilevel"/>
    <w:tmpl w:val="43EC06D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4085B4D"/>
    <w:multiLevelType w:val="hybridMultilevel"/>
    <w:tmpl w:val="2E5CEB22"/>
    <w:lvl w:ilvl="0" w:tplc="8F0AF9F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78F34BA"/>
    <w:multiLevelType w:val="hybridMultilevel"/>
    <w:tmpl w:val="40683E88"/>
    <w:lvl w:ilvl="0" w:tplc="5352F57E">
      <w:start w:val="1"/>
      <w:numFmt w:val="decimal"/>
      <w:lvlText w:val="%1."/>
      <w:lvlJc w:val="left"/>
      <w:pPr>
        <w:ind w:left="1429" w:hanging="360"/>
      </w:pPr>
      <w:rPr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4EEA277D"/>
    <w:multiLevelType w:val="hybridMultilevel"/>
    <w:tmpl w:val="89CAA40E"/>
    <w:lvl w:ilvl="0" w:tplc="DF0A0A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1A56C7B"/>
    <w:multiLevelType w:val="hybridMultilevel"/>
    <w:tmpl w:val="DFB6DAA2"/>
    <w:lvl w:ilvl="0" w:tplc="DF0A0AC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736965E3"/>
    <w:multiLevelType w:val="hybridMultilevel"/>
    <w:tmpl w:val="32EC0DC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6"/>
  </w:num>
  <w:num w:numId="5">
    <w:abstractNumId w:val="7"/>
  </w:num>
  <w:num w:numId="6">
    <w:abstractNumId w:val="1"/>
  </w:num>
  <w:num w:numId="7">
    <w:abstractNumId w:val="2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6D49"/>
    <w:rsid w:val="00027ED1"/>
    <w:rsid w:val="00045C94"/>
    <w:rsid w:val="00081BDA"/>
    <w:rsid w:val="000A281E"/>
    <w:rsid w:val="000F2B25"/>
    <w:rsid w:val="00106D49"/>
    <w:rsid w:val="00121EFA"/>
    <w:rsid w:val="00140B59"/>
    <w:rsid w:val="001413BA"/>
    <w:rsid w:val="00164E35"/>
    <w:rsid w:val="0016663A"/>
    <w:rsid w:val="00193F1A"/>
    <w:rsid w:val="001A0A19"/>
    <w:rsid w:val="001B0B85"/>
    <w:rsid w:val="001B7A4F"/>
    <w:rsid w:val="001D44D7"/>
    <w:rsid w:val="002267AC"/>
    <w:rsid w:val="00282529"/>
    <w:rsid w:val="00290EC2"/>
    <w:rsid w:val="002E2AD8"/>
    <w:rsid w:val="002E527F"/>
    <w:rsid w:val="00380D74"/>
    <w:rsid w:val="003C203A"/>
    <w:rsid w:val="003F083C"/>
    <w:rsid w:val="0041063C"/>
    <w:rsid w:val="0041089F"/>
    <w:rsid w:val="00415D3A"/>
    <w:rsid w:val="00475015"/>
    <w:rsid w:val="004755D0"/>
    <w:rsid w:val="00491801"/>
    <w:rsid w:val="00492E4B"/>
    <w:rsid w:val="004F73FC"/>
    <w:rsid w:val="00573A9E"/>
    <w:rsid w:val="00597C45"/>
    <w:rsid w:val="005C2186"/>
    <w:rsid w:val="00613F55"/>
    <w:rsid w:val="00624BC7"/>
    <w:rsid w:val="00625109"/>
    <w:rsid w:val="0064634D"/>
    <w:rsid w:val="00682515"/>
    <w:rsid w:val="006A6B62"/>
    <w:rsid w:val="006C21D5"/>
    <w:rsid w:val="00710139"/>
    <w:rsid w:val="00726916"/>
    <w:rsid w:val="007425E7"/>
    <w:rsid w:val="007E7209"/>
    <w:rsid w:val="00816DAD"/>
    <w:rsid w:val="00837C2C"/>
    <w:rsid w:val="008A0C3B"/>
    <w:rsid w:val="009669BF"/>
    <w:rsid w:val="00983D7D"/>
    <w:rsid w:val="009A391C"/>
    <w:rsid w:val="009B2F6A"/>
    <w:rsid w:val="009C70EB"/>
    <w:rsid w:val="009D1155"/>
    <w:rsid w:val="009D1AE0"/>
    <w:rsid w:val="009D6D91"/>
    <w:rsid w:val="00A00D85"/>
    <w:rsid w:val="00A4116F"/>
    <w:rsid w:val="00A70F5C"/>
    <w:rsid w:val="00AC08A5"/>
    <w:rsid w:val="00AF340F"/>
    <w:rsid w:val="00B523AB"/>
    <w:rsid w:val="00B77743"/>
    <w:rsid w:val="00BD4CCD"/>
    <w:rsid w:val="00C029C4"/>
    <w:rsid w:val="00C041B3"/>
    <w:rsid w:val="00C06EB4"/>
    <w:rsid w:val="00C12D7D"/>
    <w:rsid w:val="00C210CA"/>
    <w:rsid w:val="00CF1610"/>
    <w:rsid w:val="00D35BDD"/>
    <w:rsid w:val="00D45B90"/>
    <w:rsid w:val="00D54D9B"/>
    <w:rsid w:val="00D766B0"/>
    <w:rsid w:val="00D811C4"/>
    <w:rsid w:val="00D84AF7"/>
    <w:rsid w:val="00D93387"/>
    <w:rsid w:val="00D96193"/>
    <w:rsid w:val="00DA3A53"/>
    <w:rsid w:val="00DC6B3C"/>
    <w:rsid w:val="00DF27E1"/>
    <w:rsid w:val="00E043E5"/>
    <w:rsid w:val="00E66757"/>
    <w:rsid w:val="00EE3931"/>
    <w:rsid w:val="00F440E0"/>
    <w:rsid w:val="00F53F37"/>
    <w:rsid w:val="00F57669"/>
    <w:rsid w:val="00F62D35"/>
    <w:rsid w:val="00FE7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8B42296"/>
  <w15:chartTrackingRefBased/>
  <w15:docId w15:val="{B8BDD12F-1C53-4FC1-8DDB-27F825EC2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25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06D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1B0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D54D9B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9D6D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D6D91"/>
  </w:style>
  <w:style w:type="paragraph" w:styleId="a8">
    <w:name w:val="footer"/>
    <w:basedOn w:val="a"/>
    <w:link w:val="a9"/>
    <w:uiPriority w:val="99"/>
    <w:unhideWhenUsed/>
    <w:rsid w:val="009D6D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D6D91"/>
  </w:style>
  <w:style w:type="table" w:styleId="aa">
    <w:name w:val="Table Grid"/>
    <w:basedOn w:val="a1"/>
    <w:uiPriority w:val="39"/>
    <w:rsid w:val="001A0A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6">
    <w:name w:val="c6"/>
    <w:basedOn w:val="a"/>
    <w:rsid w:val="006825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682515"/>
  </w:style>
  <w:style w:type="character" w:customStyle="1" w:styleId="c14">
    <w:name w:val="c14"/>
    <w:basedOn w:val="a0"/>
    <w:rsid w:val="00682515"/>
  </w:style>
  <w:style w:type="paragraph" w:styleId="ab">
    <w:name w:val="No Spacing"/>
    <w:basedOn w:val="a"/>
    <w:uiPriority w:val="99"/>
    <w:qFormat/>
    <w:rsid w:val="00D35BDD"/>
    <w:pPr>
      <w:spacing w:after="0" w:line="240" w:lineRule="auto"/>
    </w:pPr>
    <w:rPr>
      <w:rFonts w:ascii="Calibri" w:eastAsia="Times New Roman" w:hAnsi="Calibri" w:cs="Times New Roman"/>
      <w:sz w:val="24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77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3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gif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10" Type="http://schemas.openxmlformats.org/officeDocument/2006/relationships/image" Target="media/image4.jpeg"/><Relationship Id="rId19" Type="http://schemas.openxmlformats.org/officeDocument/2006/relationships/image" Target="media/image12.gi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5.jpeg"/><Relationship Id="rId27" Type="http://schemas.microsoft.com/office/2007/relationships/hdphoto" Target="media/hdphoto1.wdp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2EBD87-691E-4518-BD45-C4BEB6164D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1234</TotalTime>
  <Pages>13</Pages>
  <Words>1754</Words>
  <Characters>10001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Петровна</dc:creator>
  <cp:keywords/>
  <dc:description/>
  <cp:lastModifiedBy>Ярослав Тимощук</cp:lastModifiedBy>
  <cp:revision>41</cp:revision>
  <dcterms:created xsi:type="dcterms:W3CDTF">2023-02-28T13:13:00Z</dcterms:created>
  <dcterms:modified xsi:type="dcterms:W3CDTF">2024-04-28T19:14:00Z</dcterms:modified>
</cp:coreProperties>
</file>